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  <w:r>
        <w:rPr>
          <w:rFonts w:hint="eastAsia"/>
          <w:b/>
          <w:sz w:val="44"/>
          <w:szCs w:val="44"/>
          <w:lang w:eastAsia="zh-CN"/>
        </w:rPr>
        <w:pict>
          <v:shape id="_x0000_i1025" o:spt="136" type="#_x0000_t136" style="height:110.65pt;width:158.35pt;" fillcolor="#FFFFFF" filled="t" stroked="t" coordsize="21600,21600">
            <v:path/>
            <v:fill on="t" focussize="0,0"/>
            <v:stroke/>
            <v:imagedata o:title=""/>
            <o:lock v:ext="edit" aspectratio="f"/>
            <v:textpath on="t" fitshape="t" fitpath="t" trim="t" xscale="f" string="G9" style="font-family:宋体;font-size:36pt;v-text-align:center;"/>
            <w10:wrap type="none"/>
            <w10:anchorlock/>
          </v:shape>
        </w:pict>
      </w:r>
    </w:p>
    <w:p/>
    <w:p>
      <w:pPr>
        <w:pStyle w:val="32"/>
        <w:ind w:firstLine="0" w:firstLineChars="0"/>
        <w:rPr>
          <w:lang w:eastAsia="zh-CN"/>
        </w:rPr>
      </w:pPr>
      <w:r>
        <w:rPr>
          <w:lang w:eastAsia="zh-CN"/>
        </w:rPr>
        <w:t>[</w:t>
      </w:r>
      <w:r>
        <w:rPr>
          <w:rFonts w:hint="eastAsia"/>
          <w:lang w:eastAsia="zh-CN"/>
        </w:rPr>
        <w:t>平易成、陈侃、童鑫、黄依伦、王淑雯</w:t>
      </w:r>
      <w:r>
        <w:rPr>
          <w:lang w:eastAsia="zh-CN"/>
        </w:rPr>
        <w:t>]</w:t>
      </w:r>
    </w:p>
    <w:p>
      <w:pPr>
        <w:ind w:firstLine="0" w:firstLineChars="0"/>
        <w:jc w:val="center"/>
        <w:rPr>
          <w:b/>
          <w:bCs/>
          <w:sz w:val="32"/>
          <w:szCs w:val="32"/>
          <w:lang w:val="en-US" w:eastAsia="zh-CN"/>
        </w:rPr>
      </w:pPr>
      <w:bookmarkStart w:id="0" w:name="_Toc503443514"/>
      <w:r>
        <w:rPr>
          <w:rFonts w:hint="eastAsia"/>
          <w:b/>
          <w:bCs/>
          <w:sz w:val="32"/>
          <w:szCs w:val="32"/>
          <w:lang w:eastAsia="zh-CN"/>
        </w:rPr>
        <w:t>版本</w:t>
      </w:r>
      <w:r>
        <w:rPr>
          <w:b/>
          <w:bCs/>
          <w:sz w:val="32"/>
          <w:szCs w:val="32"/>
          <w:lang w:eastAsia="zh-CN"/>
        </w:rPr>
        <w:t xml:space="preserve">: </w:t>
      </w:r>
      <w:bookmarkEnd w:id="0"/>
      <w:r>
        <w:rPr>
          <w:rFonts w:hint="eastAsia"/>
          <w:b/>
          <w:bCs/>
          <w:sz w:val="32"/>
          <w:szCs w:val="32"/>
          <w:lang w:eastAsia="zh-CN"/>
        </w:rPr>
        <w:t>0.</w:t>
      </w:r>
      <w:r>
        <w:rPr>
          <w:rFonts w:hint="eastAsia"/>
          <w:b/>
          <w:bCs/>
          <w:sz w:val="32"/>
          <w:szCs w:val="32"/>
          <w:lang w:val="en-US" w:eastAsia="zh-CN"/>
        </w:rPr>
        <w:t>4.0</w:t>
      </w:r>
    </w:p>
    <w:p>
      <w:pPr>
        <w:pStyle w:val="34"/>
        <w:ind w:firstLine="0" w:firstLineChars="0"/>
        <w:rPr>
          <w:b/>
          <w:bCs/>
          <w:sz w:val="28"/>
          <w:szCs w:val="28"/>
        </w:rPr>
      </w:pPr>
      <w:r>
        <w:rPr>
          <w:rFonts w:ascii="宋体" w:hAnsi="宋体"/>
          <w:lang w:eastAsia="zh-CN"/>
        </w:rPr>
        <w:t>201</w:t>
      </w:r>
      <w:r>
        <w:rPr>
          <w:rFonts w:hint="eastAsia" w:ascii="宋体" w:hAnsi="宋体"/>
          <w:lang w:eastAsia="zh-CN"/>
        </w:rPr>
        <w:t>8年1</w:t>
      </w:r>
      <w:r>
        <w:rPr>
          <w:rFonts w:ascii="宋体" w:hAnsi="宋体"/>
          <w:lang w:eastAsia="zh-CN"/>
        </w:rPr>
        <w:t>2</w:t>
      </w:r>
      <w:r>
        <w:rPr>
          <w:rFonts w:hint="eastAsia" w:ascii="宋体" w:hAnsi="宋体"/>
          <w:lang w:eastAsia="zh-CN"/>
        </w:rPr>
        <w:t>月</w:t>
      </w:r>
      <w:r>
        <w:rPr>
          <w:rFonts w:hint="eastAsia" w:ascii="宋体" w:hAnsi="宋体"/>
          <w:lang w:val="en-US" w:eastAsia="zh-CN"/>
        </w:rPr>
        <w:t>31</w:t>
      </w:r>
      <w:r>
        <w:rPr>
          <w:rFonts w:hint="eastAsia" w:ascii="宋体" w:hAnsi="宋体"/>
          <w:lang w:eastAsia="zh-CN"/>
        </w:rPr>
        <w:t>日</w:t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shd w:val="clear" w:color="auto" w:fill="auto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状态：</w:t>
            </w:r>
          </w:p>
          <w:p>
            <w:pPr>
              <w:jc w:val="left"/>
            </w:pPr>
            <w:r>
              <w:rPr>
                <w:rFonts w:hint="eastAsia"/>
              </w:rPr>
              <w:t>[</w:t>
            </w:r>
            <w:r>
              <w:t xml:space="preserve"> √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草稿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</w:rPr>
              <w:t xml:space="preserve"> </w:t>
            </w:r>
            <w:r>
              <w:t xml:space="preserve"> ] </w:t>
            </w:r>
            <w:r>
              <w:rPr>
                <w:rFonts w:hint="eastAsia"/>
              </w:rPr>
              <w:t>正式发布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t xml:space="preserve">] </w:t>
            </w:r>
            <w:r>
              <w:rPr>
                <w:rFonts w:hint="eastAsia"/>
              </w:rPr>
              <w:t>正在</w:t>
            </w:r>
            <w:r>
              <w:t>修改</w:t>
            </w: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标识</w:t>
            </w:r>
            <w:r>
              <w:rPr>
                <w:rFonts w:hint="eastAsia"/>
              </w:rPr>
              <w:t>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PRD2018-G09-用户手册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当前</w:t>
            </w:r>
            <w:r>
              <w:t>版本：</w:t>
            </w:r>
          </w:p>
        </w:tc>
        <w:tc>
          <w:tcPr>
            <w:tcW w:w="4927" w:type="dxa"/>
          </w:tcPr>
          <w:p>
            <w:pPr>
              <w:jc w:val="left"/>
              <w:rPr>
                <w:lang w:val="en-US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0.4.0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 w:cs="Calibri"/>
                <w:lang w:val="en-US" w:eastAsia="zh-CN"/>
              </w:rPr>
            </w:pPr>
            <w:r>
              <w:rPr>
                <w:rFonts w:hint="eastAsia" w:cs="Calibri"/>
                <w:lang w:val="en-US" w:eastAsia="zh-CN"/>
              </w:rPr>
              <w:t>王淑雯、平易成、黄依伦、陈侃、童鑫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完成</w:t>
            </w:r>
            <w:r>
              <w:t>日期：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2018-12-31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</w:t>
      </w:r>
      <w:r>
        <w:rPr>
          <w:b/>
          <w:sz w:val="36"/>
        </w:rPr>
        <w:t>历史</w:t>
      </w:r>
    </w:p>
    <w:tbl>
      <w:tblPr>
        <w:tblStyle w:val="19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126"/>
        <w:gridCol w:w="2410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2126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参与者</w:t>
            </w:r>
          </w:p>
        </w:tc>
        <w:tc>
          <w:tcPr>
            <w:tcW w:w="2410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2835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V0.1.0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</w:rPr>
              <w:t xml:space="preserve"> </w:t>
            </w: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2018.12.23-2018.12.23</w:t>
            </w:r>
          </w:p>
        </w:tc>
        <w:tc>
          <w:tcPr>
            <w:tcW w:w="2835" w:type="dxa"/>
          </w:tcPr>
          <w:p>
            <w:pPr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用户手册初稿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V0.2.0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2018.12.25-2018.12.25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界面原型增加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V0.3.0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2018.12.27-2.18.12.27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界面修改后整合，完善管理员模块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2018.12.30-2018.12.31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修改教师界面部分和管理员部分和学生部分</w:t>
            </w:r>
          </w:p>
        </w:tc>
      </w:tr>
    </w:tbl>
    <w:p/>
    <w:p/>
    <w:p>
      <w:pPr>
        <w:widowControl/>
        <w:jc w:val="left"/>
      </w:pPr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01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_Toc17086 </w:instrText>
          </w:r>
          <w:r>
            <w:fldChar w:fldCharType="separate"/>
          </w:r>
          <w:r>
            <w:rPr>
              <w:rFonts w:hint="eastAsia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_Toc17086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_Toc19348 </w:instrText>
          </w:r>
          <w:r>
            <w:fldChar w:fldCharType="separate"/>
          </w:r>
          <w:r>
            <w:rPr>
              <w:rFonts w:hint="eastAsia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_Toc19348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_Toc14438 </w:instrText>
          </w:r>
          <w:r>
            <w:fldChar w:fldCharType="separate"/>
          </w:r>
          <w:r>
            <w:rPr>
              <w:rFonts w:hint="eastAsia"/>
            </w:rPr>
            <w:t>1.2项目背景</w:t>
          </w:r>
          <w:r>
            <w:tab/>
          </w:r>
          <w:r>
            <w:fldChar w:fldCharType="begin"/>
          </w:r>
          <w:r>
            <w:instrText xml:space="preserve"> PAGEREF _Toc14438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_Toc26656 </w:instrText>
          </w:r>
          <w:r>
            <w:fldChar w:fldCharType="separate"/>
          </w:r>
          <w:r>
            <w:rPr>
              <w:rFonts w:hint="eastAsia"/>
            </w:rPr>
            <w:t>1.3参考资料</w:t>
          </w:r>
          <w:r>
            <w:tab/>
          </w:r>
          <w:r>
            <w:fldChar w:fldCharType="begin"/>
          </w:r>
          <w:r>
            <w:instrText xml:space="preserve"> PAGEREF _Toc26656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_Toc4563 </w:instrText>
          </w:r>
          <w:r>
            <w:fldChar w:fldCharType="separate"/>
          </w:r>
          <w:r>
            <w:rPr>
              <w:rFonts w:hint="eastAsia"/>
            </w:rPr>
            <w:t>2. 用途</w:t>
          </w:r>
          <w:r>
            <w:tab/>
          </w:r>
          <w:r>
            <w:fldChar w:fldCharType="begin"/>
          </w:r>
          <w:r>
            <w:instrText xml:space="preserve"> PAGEREF _Toc4563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_Toc22474 </w:instrText>
          </w:r>
          <w:r>
            <w:fldChar w:fldCharType="separate"/>
          </w:r>
          <w:r>
            <w:rPr>
              <w:rFonts w:hint="eastAsia"/>
            </w:rPr>
            <w:t>2.1网站功能</w:t>
          </w:r>
          <w:r>
            <w:tab/>
          </w:r>
          <w:r>
            <w:fldChar w:fldCharType="begin"/>
          </w:r>
          <w:r>
            <w:instrText xml:space="preserve"> PAGEREF _Toc22474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_Toc13217 </w:instrText>
          </w:r>
          <w:r>
            <w:fldChar w:fldCharType="separate"/>
          </w:r>
          <w:r>
            <w:rPr>
              <w:rFonts w:hint="eastAsia"/>
            </w:rPr>
            <w:t>2.2性能</w:t>
          </w:r>
          <w:r>
            <w:tab/>
          </w:r>
          <w:r>
            <w:fldChar w:fldCharType="begin"/>
          </w:r>
          <w:r>
            <w:instrText xml:space="preserve"> PAGEREF _Toc13217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_Toc29205 </w:instrText>
          </w:r>
          <w:r>
            <w:fldChar w:fldCharType="separate"/>
          </w:r>
          <w:r>
            <w:rPr>
              <w:rFonts w:hint="eastAsia"/>
            </w:rPr>
            <w:t>2.2.1 版本号</w:t>
          </w:r>
          <w:r>
            <w:tab/>
          </w:r>
          <w:r>
            <w:fldChar w:fldCharType="begin"/>
          </w:r>
          <w:r>
            <w:instrText xml:space="preserve"> PAGEREF _Toc29205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_Toc736 </w:instrText>
          </w:r>
          <w:r>
            <w:fldChar w:fldCharType="separate"/>
          </w:r>
          <w:r>
            <w:rPr>
              <w:rFonts w:hint="eastAsia"/>
            </w:rPr>
            <w:t>2.2.2 有效时间</w:t>
          </w:r>
          <w:r>
            <w:tab/>
          </w:r>
          <w:r>
            <w:fldChar w:fldCharType="begin"/>
          </w:r>
          <w:r>
            <w:instrText xml:space="preserve"> PAGEREF _Toc736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_Toc18575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_Toc18575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_Toc20479 </w:instrText>
          </w:r>
          <w:r>
            <w:fldChar w:fldCharType="separate"/>
          </w:r>
          <w:r>
            <w:rPr>
              <w:rFonts w:hint="eastAsia"/>
            </w:rPr>
            <w:t>2.4 网站容量</w:t>
          </w:r>
          <w:r>
            <w:tab/>
          </w:r>
          <w:r>
            <w:fldChar w:fldCharType="begin"/>
          </w:r>
          <w:r>
            <w:instrText xml:space="preserve"> PAGEREF _Toc20479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_Toc25000 </w:instrText>
          </w:r>
          <w:r>
            <w:fldChar w:fldCharType="separate"/>
          </w:r>
          <w:r>
            <w:rPr>
              <w:rFonts w:hint="eastAsia"/>
            </w:rPr>
            <w:t>3. 运行环境</w:t>
          </w:r>
          <w:r>
            <w:tab/>
          </w:r>
          <w:r>
            <w:fldChar w:fldCharType="begin"/>
          </w:r>
          <w:r>
            <w:instrText xml:space="preserve"> PAGEREF _Toc25000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_Toc24695 </w:instrText>
          </w:r>
          <w:r>
            <w:fldChar w:fldCharType="separate"/>
          </w:r>
          <w:r>
            <w:rPr>
              <w:rFonts w:hint="eastAsia"/>
            </w:rPr>
            <w:t>3.1服务器</w:t>
          </w:r>
          <w:r>
            <w:tab/>
          </w:r>
          <w:r>
            <w:fldChar w:fldCharType="begin"/>
          </w:r>
          <w:r>
            <w:instrText xml:space="preserve"> PAGEREF _Toc24695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_Toc1434 </w:instrText>
          </w:r>
          <w:r>
            <w:fldChar w:fldCharType="separate"/>
          </w:r>
          <w:r>
            <w:rPr>
              <w:rFonts w:hint="eastAsia"/>
            </w:rPr>
            <w:t>3.2客户端</w:t>
          </w:r>
          <w:r>
            <w:tab/>
          </w:r>
          <w:r>
            <w:fldChar w:fldCharType="begin"/>
          </w:r>
          <w:r>
            <w:instrText xml:space="preserve"> PAGEREF _Toc1434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_Toc15023 </w:instrText>
          </w:r>
          <w:r>
            <w:fldChar w:fldCharType="separate"/>
          </w:r>
          <w:r>
            <w:rPr>
              <w:rFonts w:hint="eastAsia"/>
            </w:rPr>
            <w:t>3.3 通信接口</w:t>
          </w:r>
          <w:r>
            <w:tab/>
          </w:r>
          <w:r>
            <w:fldChar w:fldCharType="begin"/>
          </w:r>
          <w:r>
            <w:instrText xml:space="preserve"> PAGEREF _Toc15023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_Toc21092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_Toc21092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_Toc14616 </w:instrText>
          </w:r>
          <w:r>
            <w:fldChar w:fldCharType="separate"/>
          </w:r>
          <w:r>
            <w:rPr>
              <w:rFonts w:hint="eastAsia"/>
            </w:rPr>
            <w:t>4.1标识说明</w:t>
          </w:r>
          <w:r>
            <w:tab/>
          </w:r>
          <w:r>
            <w:fldChar w:fldCharType="begin"/>
          </w:r>
          <w:r>
            <w:instrText xml:space="preserve"> PAGEREF _Toc14616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_Toc17272 </w:instrText>
          </w:r>
          <w:r>
            <w:fldChar w:fldCharType="separate"/>
          </w:r>
          <w:r>
            <w:rPr>
              <w:rFonts w:hint="eastAsia"/>
            </w:rPr>
            <w:t>4.2首页</w:t>
          </w:r>
          <w:r>
            <w:tab/>
          </w:r>
          <w:r>
            <w:fldChar w:fldCharType="begin"/>
          </w:r>
          <w:r>
            <w:instrText xml:space="preserve"> PAGEREF _Toc17272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_Toc20754 </w:instrText>
          </w:r>
          <w:r>
            <w:fldChar w:fldCharType="separate"/>
          </w:r>
          <w:r>
            <w:t>4.2.</w:t>
          </w:r>
          <w:r>
            <w:rPr>
              <w:rFonts w:hint="eastAsia"/>
            </w:rPr>
            <w:t>1游客首页使用说明。</w:t>
          </w:r>
          <w:r>
            <w:tab/>
          </w:r>
          <w:r>
            <w:fldChar w:fldCharType="begin"/>
          </w:r>
          <w:r>
            <w:instrText xml:space="preserve"> PAGEREF _Toc20754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_Toc10627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.2登陆后首页</w:t>
          </w:r>
          <w:r>
            <w:tab/>
          </w:r>
          <w:r>
            <w:fldChar w:fldCharType="begin"/>
          </w:r>
          <w:r>
            <w:instrText xml:space="preserve"> PAGEREF _Toc10627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_Toc17957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.3论坛帖子</w:t>
          </w:r>
          <w:r>
            <w:tab/>
          </w:r>
          <w:r>
            <w:fldChar w:fldCharType="begin"/>
          </w:r>
          <w:r>
            <w:instrText xml:space="preserve"> PAGEREF _Toc17957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_Toc16722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4问答</w:t>
          </w:r>
          <w:r>
            <w:rPr>
              <w:rFonts w:hint="eastAsia"/>
            </w:rPr>
            <w:t>帖子</w:t>
          </w:r>
          <w:r>
            <w:tab/>
          </w:r>
          <w:r>
            <w:fldChar w:fldCharType="begin"/>
          </w:r>
          <w:r>
            <w:instrText xml:space="preserve"> PAGEREF _Toc16722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_Toc21438 </w:instrText>
          </w:r>
          <w:r>
            <w:fldChar w:fldCharType="separate"/>
          </w:r>
          <w:r>
            <w:rPr>
              <w:rFonts w:hint="eastAsia"/>
            </w:rPr>
            <w:t>4.3教师用户使用说明</w:t>
          </w:r>
          <w:r>
            <w:tab/>
          </w:r>
          <w:r>
            <w:fldChar w:fldCharType="begin"/>
          </w:r>
          <w:r>
            <w:instrText xml:space="preserve"> PAGEREF _Toc21438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_Toc27407 </w:instrText>
          </w:r>
          <w:r>
            <w:fldChar w:fldCharType="separate"/>
          </w:r>
          <w:r>
            <w:rPr>
              <w:rFonts w:hint="eastAsia"/>
            </w:rPr>
            <w:t>4.3.1教师首页</w:t>
          </w:r>
          <w:r>
            <w:tab/>
          </w:r>
          <w:r>
            <w:fldChar w:fldCharType="begin"/>
          </w:r>
          <w:r>
            <w:instrText xml:space="preserve"> PAGEREF _Toc27407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_Toc19494 </w:instrText>
          </w:r>
          <w:r>
            <w:fldChar w:fldCharType="separate"/>
          </w:r>
          <w:r>
            <w:rPr>
              <w:rFonts w:hint="eastAsia"/>
            </w:rPr>
            <w:t>4.3.2教师论坛</w:t>
          </w:r>
          <w:r>
            <w:tab/>
          </w:r>
          <w:r>
            <w:fldChar w:fldCharType="begin"/>
          </w:r>
          <w:r>
            <w:instrText xml:space="preserve"> PAGEREF _Toc19494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_Toc16075 </w:instrText>
          </w:r>
          <w:r>
            <w:fldChar w:fldCharType="separate"/>
          </w:r>
          <w:r>
            <w:rPr>
              <w:rFonts w:hint="eastAsia"/>
            </w:rPr>
            <w:t>4.3.</w:t>
          </w:r>
          <w:r>
            <w:t>3</w:t>
          </w:r>
          <w:r>
            <w:rPr>
              <w:rFonts w:hint="eastAsia"/>
            </w:rPr>
            <w:t>教师课程</w:t>
          </w:r>
          <w:r>
            <w:rPr>
              <w:rFonts w:hint="eastAsia"/>
              <w:lang w:val="en-US" w:eastAsia="zh-CN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_Toc16075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_Toc14738 </w:instrText>
          </w:r>
          <w:r>
            <w:fldChar w:fldCharType="separate"/>
          </w:r>
          <w:r>
            <w:rPr>
              <w:rFonts w:hint="eastAsia"/>
            </w:rPr>
            <w:t>4.3.4教师</w:t>
          </w:r>
          <w:r>
            <w:rPr>
              <w:rFonts w:hint="eastAsia"/>
              <w:lang w:val="en-US" w:eastAsia="zh-CN"/>
            </w:rPr>
            <w:t>个人</w:t>
          </w:r>
          <w:r>
            <w:rPr>
              <w:rFonts w:hint="eastAsia"/>
            </w:rPr>
            <w:t>介绍说明</w:t>
          </w:r>
          <w:r>
            <w:tab/>
          </w:r>
          <w:r>
            <w:fldChar w:fldCharType="begin"/>
          </w:r>
          <w:r>
            <w:instrText xml:space="preserve"> PAGEREF _Toc14738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_Toc14538 </w:instrText>
          </w:r>
          <w:r>
            <w:fldChar w:fldCharType="separate"/>
          </w:r>
          <w:r>
            <w:rPr>
              <w:rFonts w:hint="eastAsia"/>
            </w:rPr>
            <w:t>4.4教师</w:t>
          </w:r>
          <w:r>
            <w:rPr>
              <w:rFonts w:hint="eastAsia"/>
              <w:lang w:val="en-US" w:eastAsia="zh-CN"/>
            </w:rPr>
            <w:t>问答专区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_Toc14538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_Toc30058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教师</w:t>
          </w:r>
          <w:r>
            <w:rPr>
              <w:rFonts w:hint="eastAsia"/>
              <w:lang w:val="en-US" w:eastAsia="zh-CN"/>
            </w:rPr>
            <w:t>博客主页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_Toc30058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_Toc13796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学生操作说明。</w:t>
          </w:r>
          <w:r>
            <w:tab/>
          </w:r>
          <w:r>
            <w:fldChar w:fldCharType="begin"/>
          </w:r>
          <w:r>
            <w:instrText xml:space="preserve"> PAGEREF _Toc13796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_Toc25049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.1学生课程首页说明。</w:t>
          </w:r>
          <w:r>
            <w:tab/>
          </w:r>
          <w:r>
            <w:fldChar w:fldCharType="begin"/>
          </w:r>
          <w:r>
            <w:instrText xml:space="preserve"> PAGEREF _Toc25049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_Toc25726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学生论坛说明。</w:t>
          </w:r>
          <w:r>
            <w:tab/>
          </w:r>
          <w:r>
            <w:fldChar w:fldCharType="begin"/>
          </w:r>
          <w:r>
            <w:instrText xml:space="preserve"> PAGEREF _Toc25726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_Toc7410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6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学生</w:t>
          </w:r>
          <w:r>
            <w:rPr>
              <w:rFonts w:hint="eastAsia"/>
              <w:lang w:val="en-US" w:eastAsia="zh-CN"/>
            </w:rPr>
            <w:t>问答</w:t>
          </w:r>
          <w:r>
            <w:rPr>
              <w:rFonts w:hint="eastAsia"/>
            </w:rPr>
            <w:t>说明。</w:t>
          </w:r>
          <w:r>
            <w:tab/>
          </w:r>
          <w:r>
            <w:fldChar w:fldCharType="begin"/>
          </w:r>
          <w:r>
            <w:instrText xml:space="preserve"> PAGEREF _Toc7410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_Toc30365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7</w:t>
          </w:r>
          <w:r>
            <w:rPr>
              <w:rFonts w:hint="eastAsia"/>
            </w:rPr>
            <w:t>学生主页说明</w:t>
          </w:r>
          <w:r>
            <w:tab/>
          </w:r>
          <w:r>
            <w:fldChar w:fldCharType="begin"/>
          </w:r>
          <w:r>
            <w:instrText xml:space="preserve"> PAGEREF _Toc30365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_Toc21496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</w:t>
          </w:r>
          <w:r>
            <w:rPr>
              <w:rFonts w:hint="eastAsia"/>
            </w:rPr>
            <w:t>管理员主页使用说明</w:t>
          </w:r>
          <w:r>
            <w:tab/>
          </w:r>
          <w:r>
            <w:fldChar w:fldCharType="begin"/>
          </w:r>
          <w:r>
            <w:instrText xml:space="preserve"> PAGEREF _Toc21496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_Toc25216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8.1管理员首页</w:t>
          </w:r>
          <w:r>
            <w:tab/>
          </w:r>
          <w:r>
            <w:fldChar w:fldCharType="begin"/>
          </w:r>
          <w:r>
            <w:instrText xml:space="preserve"> PAGEREF _Toc25216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_Toc21011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8.2系统管理说明</w:t>
          </w:r>
          <w:r>
            <w:tab/>
          </w:r>
          <w:r>
            <w:fldChar w:fldCharType="begin"/>
          </w:r>
          <w:r>
            <w:instrText xml:space="preserve"> PAGEREF _Toc21011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_Toc11662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8.3用户管理说明</w:t>
          </w:r>
          <w:r>
            <w:tab/>
          </w:r>
          <w:r>
            <w:fldChar w:fldCharType="begin"/>
          </w:r>
          <w:r>
            <w:instrText xml:space="preserve"> PAGEREF _Toc11662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_Toc23680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8.4课程管理说明</w:t>
          </w:r>
          <w:r>
            <w:tab/>
          </w:r>
          <w:r>
            <w:fldChar w:fldCharType="begin"/>
          </w:r>
          <w:r>
            <w:instrText xml:space="preserve"> PAGEREF _Toc23680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</w:pPr>
      <w:bookmarkStart w:id="1" w:name="_Toc17086"/>
      <w:r>
        <w:rPr>
          <w:rFonts w:hint="eastAsia"/>
        </w:rPr>
        <w:t>1.引言</w:t>
      </w:r>
      <w:bookmarkEnd w:id="1"/>
    </w:p>
    <w:p>
      <w:pPr>
        <w:pStyle w:val="3"/>
      </w:pPr>
      <w:bookmarkStart w:id="2" w:name="_Toc6239"/>
      <w:bookmarkStart w:id="3" w:name="_Toc19348"/>
      <w:bookmarkStart w:id="4" w:name="_Toc12432"/>
      <w:bookmarkStart w:id="5" w:name="_Toc501485163"/>
      <w:bookmarkStart w:id="6" w:name="_Toc440252030"/>
      <w:r>
        <w:rPr>
          <w:rFonts w:hint="eastAsia"/>
        </w:rPr>
        <w:t>1.1编写目的</w:t>
      </w:r>
      <w:bookmarkEnd w:id="2"/>
      <w:bookmarkEnd w:id="3"/>
      <w:bookmarkEnd w:id="4"/>
      <w:bookmarkEnd w:id="5"/>
      <w:bookmarkEnd w:id="6"/>
    </w:p>
    <w:p>
      <w:r>
        <w:rPr>
          <w:rFonts w:hint="eastAsia"/>
        </w:rPr>
        <w:t>为了方便用户能够更好的了解网站的功能，能够更快的对网站的功能上手</w:t>
      </w:r>
      <w:r>
        <w:rPr>
          <w:rFonts w:hint="eastAsia"/>
          <w:lang w:val="en-US" w:eastAsia="zh-CN"/>
        </w:rPr>
        <w:t>操作</w:t>
      </w:r>
      <w:r>
        <w:rPr>
          <w:rFonts w:hint="eastAsia"/>
        </w:rPr>
        <w:t>。</w:t>
      </w:r>
    </w:p>
    <w:p>
      <w:pPr>
        <w:pStyle w:val="3"/>
      </w:pPr>
      <w:bookmarkStart w:id="7" w:name="_Toc7348"/>
      <w:bookmarkStart w:id="8" w:name="_Toc501485164"/>
      <w:bookmarkStart w:id="9" w:name="_Toc14438"/>
      <w:bookmarkStart w:id="10" w:name="_Toc440252031"/>
      <w:bookmarkStart w:id="11" w:name="_Toc28925"/>
      <w:r>
        <w:rPr>
          <w:rFonts w:hint="eastAsia"/>
        </w:rPr>
        <w:t>1.2项目背景</w:t>
      </w:r>
      <w:bookmarkEnd w:id="7"/>
      <w:bookmarkEnd w:id="8"/>
      <w:bookmarkEnd w:id="9"/>
      <w:bookmarkEnd w:id="10"/>
      <w:bookmarkEnd w:id="11"/>
    </w:p>
    <w:p>
      <w:r>
        <w:rPr>
          <w:rFonts w:hint="eastAsia"/>
          <w:color w:val="auto"/>
          <w:lang w:eastAsia="zh-CN"/>
        </w:rPr>
        <w:t>为了使软件工程系列课程上的出色，使学生能够获得最多的资料，使学生及时的了解世界软件工程的最新动态，以及学生和教师的有效地沟通，老师提出了这么一个设想；作为他的学生也需要一个与教师及同学之间相互交流，及获取资料的平台；还有一些同学并没有选这几门课，但是也想了解项目管理，需求工程，统一建模等相关知识，以备到时决定该不该选这类课程。通过这三方提出的需求考虑，我们构思做一个软件工程系列课程教学、学习、交流的网站和移动端app。</w:t>
      </w:r>
    </w:p>
    <w:p>
      <w:pPr>
        <w:pStyle w:val="3"/>
      </w:pPr>
      <w:bookmarkStart w:id="12" w:name="_Toc17820"/>
      <w:bookmarkStart w:id="13" w:name="_Toc26656"/>
      <w:bookmarkStart w:id="14" w:name="_Toc440252032"/>
      <w:bookmarkStart w:id="15" w:name="_Toc501485165"/>
      <w:bookmarkStart w:id="16" w:name="_Toc6736"/>
      <w:r>
        <w:rPr>
          <w:rFonts w:hint="eastAsia"/>
        </w:rPr>
        <w:t>1.3参考资料</w:t>
      </w:r>
      <w:bookmarkEnd w:id="12"/>
      <w:bookmarkEnd w:id="13"/>
      <w:bookmarkEnd w:id="14"/>
      <w:bookmarkEnd w:id="15"/>
      <w:bookmarkEnd w:id="16"/>
    </w:p>
    <w:p>
      <w:pPr>
        <w:ind w:firstLine="420"/>
      </w:pPr>
      <w:r>
        <w:rPr>
          <w:rFonts w:hint="eastAsia"/>
        </w:rPr>
        <w:t>《软件工程系列课程教学辅助网站愿景与范围文档 V1.0》</w:t>
      </w:r>
    </w:p>
    <w:p>
      <w:pPr>
        <w:ind w:firstLine="420"/>
      </w:pPr>
      <w:r>
        <w:rPr>
          <w:rFonts w:hint="eastAsia"/>
        </w:rPr>
        <w:t>《软件需求（第3版）》</w:t>
      </w:r>
    </w:p>
    <w:p/>
    <w:p>
      <w:pPr>
        <w:pStyle w:val="2"/>
      </w:pPr>
      <w:bookmarkStart w:id="17" w:name="_Toc19866"/>
      <w:bookmarkStart w:id="18" w:name="_Toc440252033"/>
      <w:bookmarkStart w:id="19" w:name="_Toc15551"/>
      <w:bookmarkStart w:id="20" w:name="_Toc4563"/>
      <w:bookmarkStart w:id="21" w:name="_Toc501485166"/>
      <w:r>
        <w:rPr>
          <w:rFonts w:hint="eastAsia"/>
        </w:rPr>
        <w:t>2. 用途</w:t>
      </w:r>
      <w:bookmarkEnd w:id="17"/>
      <w:bookmarkEnd w:id="18"/>
      <w:bookmarkEnd w:id="19"/>
      <w:bookmarkEnd w:id="20"/>
      <w:bookmarkEnd w:id="21"/>
    </w:p>
    <w:p>
      <w:pPr>
        <w:pStyle w:val="3"/>
      </w:pPr>
      <w:bookmarkStart w:id="22" w:name="_Toc440252034"/>
      <w:bookmarkStart w:id="23" w:name="_Toc22474"/>
      <w:bookmarkStart w:id="24" w:name="_Toc3435"/>
      <w:bookmarkStart w:id="25" w:name="_Toc501485167"/>
      <w:bookmarkStart w:id="26" w:name="_Toc4713"/>
      <w:r>
        <w:rPr>
          <w:rFonts w:hint="eastAsia"/>
        </w:rPr>
        <w:t>2.1网站功能</w:t>
      </w:r>
      <w:bookmarkEnd w:id="22"/>
      <w:bookmarkEnd w:id="23"/>
      <w:bookmarkEnd w:id="24"/>
      <w:bookmarkEnd w:id="25"/>
      <w:bookmarkEnd w:id="26"/>
    </w:p>
    <w:p>
      <w:pPr>
        <w:ind w:firstLine="480"/>
      </w:pPr>
      <w:r>
        <w:rPr>
          <w:rFonts w:hint="eastAsia"/>
        </w:rPr>
        <w:t>网页能够被四类用户所使用，</w:t>
      </w:r>
      <w:r>
        <w:rPr>
          <w:rFonts w:hint="eastAsia"/>
          <w:lang w:eastAsia="zh-CN"/>
        </w:rPr>
        <w:t>游客、学生、教师、管理员。游客主要是浏览网站部分信息，在社区里面的帖子以及回答只能看到部分，回答中的也同样只能看部分，</w:t>
      </w:r>
      <w:r>
        <w:rPr>
          <w:rFonts w:hint="eastAsia"/>
          <w:lang w:val="en-US" w:eastAsia="zh-CN"/>
        </w:rPr>
        <w:t>可以进行注册</w:t>
      </w:r>
      <w:r>
        <w:rPr>
          <w:rFonts w:hint="eastAsia"/>
          <w:lang w:eastAsia="zh-CN"/>
        </w:rPr>
        <w:t>；</w:t>
      </w:r>
      <w:r>
        <w:rPr>
          <w:rFonts w:hint="eastAsia"/>
        </w:rPr>
        <w:t>学生可以完成登录、密码找回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个人信息修改</w:t>
      </w:r>
      <w:r>
        <w:rPr>
          <w:rFonts w:hint="eastAsia"/>
        </w:rPr>
        <w:t>，查看课程信息和教师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，课件</w:t>
      </w:r>
      <w:r>
        <w:rPr>
          <w:rFonts w:hint="eastAsia"/>
          <w:lang w:eastAsia="zh-CN"/>
        </w:rPr>
        <w:t>下载</w:t>
      </w:r>
      <w:r>
        <w:rPr>
          <w:rFonts w:hint="eastAsia"/>
        </w:rPr>
        <w:t>、</w:t>
      </w:r>
      <w:r>
        <w:rPr>
          <w:rFonts w:hint="eastAsia"/>
          <w:lang w:eastAsia="zh-CN"/>
        </w:rPr>
        <w:t>附件</w:t>
      </w:r>
      <w:r>
        <w:rPr>
          <w:rFonts w:hint="eastAsia"/>
        </w:rPr>
        <w:t>下载</w:t>
      </w:r>
      <w:r>
        <w:rPr>
          <w:rFonts w:hint="eastAsia"/>
          <w:lang w:eastAsia="zh-CN"/>
        </w:rPr>
        <w:t>及上传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发帖回帖，提问回答等</w:t>
      </w:r>
      <w:r>
        <w:rPr>
          <w:rFonts w:hint="eastAsia"/>
        </w:rPr>
        <w:t>功能</w:t>
      </w:r>
    </w:p>
    <w:p>
      <w:pPr>
        <w:ind w:firstLine="480"/>
      </w:pPr>
      <w:r>
        <w:rPr>
          <w:rFonts w:hint="eastAsia"/>
        </w:rPr>
        <w:t>教师可以完成登录注册、密码找回，开始、参与一门课程，教师资料的添加、修改，发布消息，答疑学生的问题，指导各个板块的论坛的功能</w:t>
      </w:r>
    </w:p>
    <w:p>
      <w:pPr>
        <w:ind w:firstLine="480"/>
      </w:pPr>
      <w:r>
        <w:rPr>
          <w:rFonts w:hint="eastAsia"/>
        </w:rPr>
        <w:t>管理员用户模块可以完成登录，更新友情链接，审核资料，</w:t>
      </w:r>
      <w:r>
        <w:rPr>
          <w:rFonts w:hint="eastAsia"/>
          <w:lang w:val="en-US" w:eastAsia="zh-CN"/>
        </w:rPr>
        <w:t>审核用户</w:t>
      </w:r>
      <w:r>
        <w:rPr>
          <w:rFonts w:hint="eastAsia"/>
        </w:rPr>
        <w:t>管理维护网站的功能。</w:t>
      </w:r>
    </w:p>
    <w:p/>
    <w:p>
      <w:pPr>
        <w:pStyle w:val="3"/>
      </w:pPr>
      <w:bookmarkStart w:id="27" w:name="_Toc26315"/>
      <w:bookmarkStart w:id="28" w:name="_Toc13217"/>
      <w:bookmarkStart w:id="29" w:name="_Toc440252035"/>
      <w:bookmarkStart w:id="30" w:name="_Toc501485168"/>
      <w:bookmarkStart w:id="31" w:name="_Toc20983"/>
      <w:r>
        <w:rPr>
          <w:rFonts w:hint="eastAsia"/>
        </w:rPr>
        <w:t>2.2性能</w:t>
      </w:r>
      <w:bookmarkEnd w:id="27"/>
      <w:bookmarkEnd w:id="28"/>
      <w:bookmarkEnd w:id="29"/>
      <w:bookmarkEnd w:id="30"/>
      <w:bookmarkEnd w:id="31"/>
    </w:p>
    <w:p>
      <w:pPr>
        <w:ind w:firstLine="480"/>
      </w:pPr>
      <w:r>
        <w:rPr>
          <w:rFonts w:hint="eastAsia"/>
        </w:rPr>
        <w:t>基于Windows系统，要求配有支持视频插件和支持协议能上网浏览器。最多可同时满足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>
      <w:pPr>
        <w:ind w:firstLine="480"/>
      </w:pPr>
      <w:r>
        <w:rPr>
          <w:rFonts w:hint="eastAsia"/>
        </w:rPr>
        <w:t>用户上传下载时至少达到1M/s的速度。</w:t>
      </w:r>
    </w:p>
    <w:p>
      <w:pPr>
        <w:ind w:firstLine="480"/>
      </w:pPr>
      <w:r>
        <w:rPr>
          <w:rFonts w:hint="eastAsia"/>
        </w:rPr>
        <w:t>页面响应时间平均不超过1秒钟，最多3秒钟</w:t>
      </w:r>
    </w:p>
    <w:p>
      <w:pPr>
        <w:ind w:firstLine="420"/>
      </w:pPr>
    </w:p>
    <w:p/>
    <w:p>
      <w:pPr>
        <w:pStyle w:val="4"/>
      </w:pPr>
      <w:bookmarkStart w:id="32" w:name="_Toc28584"/>
      <w:bookmarkStart w:id="33" w:name="_Toc501485169"/>
      <w:bookmarkStart w:id="34" w:name="_Toc29205"/>
      <w:bookmarkStart w:id="35" w:name="_Toc440252036"/>
      <w:bookmarkStart w:id="36" w:name="_Toc11100"/>
      <w:r>
        <w:rPr>
          <w:rFonts w:hint="eastAsia"/>
        </w:rPr>
        <w:t>2.2.1 版本号</w:t>
      </w:r>
      <w:bookmarkEnd w:id="32"/>
      <w:bookmarkEnd w:id="33"/>
      <w:bookmarkEnd w:id="34"/>
      <w:bookmarkEnd w:id="35"/>
    </w:p>
    <w:bookmarkEnd w:id="36"/>
    <w:p>
      <w:pPr>
        <w:pStyle w:val="4"/>
        <w:ind w:firstLine="720" w:firstLineChars="300"/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</w:pPr>
      <w:bookmarkStart w:id="37" w:name="_Toc28479"/>
      <w:bookmarkStart w:id="38" w:name="_Toc440252037"/>
      <w:bookmarkStart w:id="39" w:name="_Toc14282"/>
      <w:bookmarkStart w:id="40" w:name="_Toc2542"/>
      <w:bookmarkStart w:id="41" w:name="_Toc501485170"/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V0.</w:t>
      </w:r>
      <w:r>
        <w:rPr>
          <w:rFonts w:hint="eastAsia" w:ascii="Calibri" w:hAnsi="Calibri" w:cs="Times New Roman"/>
          <w:b w:val="0"/>
          <w:bCs w:val="0"/>
          <w:kern w:val="2"/>
          <w:sz w:val="24"/>
          <w:szCs w:val="24"/>
          <w:lang w:val="en-US" w:eastAsia="zh-CN" w:bidi="ar-SA"/>
        </w:rPr>
        <w:t>4</w:t>
      </w:r>
      <w:r>
        <w:rPr>
          <w:rFonts w:hint="eastAsia" w:ascii="Calibri" w:hAnsi="Calibri" w:eastAsia="宋体" w:cs="Times New Roman"/>
          <w:b w:val="0"/>
          <w:bCs w:val="0"/>
          <w:kern w:val="2"/>
          <w:sz w:val="24"/>
          <w:szCs w:val="24"/>
          <w:lang w:val="en-US" w:eastAsia="zh-CN" w:bidi="ar-SA"/>
        </w:rPr>
        <w:t>.0</w:t>
      </w:r>
      <w:bookmarkEnd w:id="37"/>
    </w:p>
    <w:p>
      <w:pPr>
        <w:pStyle w:val="4"/>
      </w:pPr>
      <w:bookmarkStart w:id="42" w:name="_Toc736"/>
      <w:r>
        <w:rPr>
          <w:rFonts w:hint="eastAsia"/>
        </w:rPr>
        <w:t>2.2.2 有效时间</w:t>
      </w:r>
      <w:bookmarkEnd w:id="38"/>
      <w:bookmarkEnd w:id="39"/>
      <w:bookmarkEnd w:id="40"/>
      <w:bookmarkEnd w:id="41"/>
      <w:bookmarkEnd w:id="42"/>
    </w:p>
    <w:p/>
    <w:p>
      <w:pPr>
        <w:pStyle w:val="3"/>
      </w:pPr>
      <w:bookmarkStart w:id="43" w:name="_Toc501485171"/>
      <w:bookmarkStart w:id="44" w:name="_Toc4644"/>
      <w:bookmarkStart w:id="45" w:name="_Toc18575"/>
      <w:bookmarkStart w:id="46" w:name="_Toc2330"/>
      <w:bookmarkStart w:id="47" w:name="_Toc440252038"/>
      <w:r>
        <w:rPr>
          <w:rFonts w:hint="eastAsia"/>
        </w:rPr>
        <w:t>2.3 安全保密</w:t>
      </w:r>
      <w:bookmarkEnd w:id="43"/>
      <w:bookmarkEnd w:id="44"/>
      <w:bookmarkEnd w:id="45"/>
      <w:bookmarkEnd w:id="46"/>
      <w:bookmarkEnd w:id="47"/>
    </w:p>
    <w:p>
      <w:pPr>
        <w:ind w:firstLine="480" w:firstLineChars="200"/>
      </w:pPr>
    </w:p>
    <w:p/>
    <w:p>
      <w:pPr>
        <w:pStyle w:val="3"/>
      </w:pPr>
      <w:bookmarkStart w:id="48" w:name="_Toc6657"/>
      <w:bookmarkStart w:id="49" w:name="_Toc3347"/>
      <w:bookmarkStart w:id="50" w:name="_Toc20479"/>
      <w:bookmarkStart w:id="51" w:name="_Toc501485172"/>
      <w:bookmarkStart w:id="52" w:name="_Toc440252039"/>
      <w:r>
        <w:rPr>
          <w:rFonts w:hint="eastAsia"/>
        </w:rPr>
        <w:t>2.4 网站容量</w:t>
      </w:r>
      <w:bookmarkEnd w:id="48"/>
      <w:bookmarkEnd w:id="49"/>
      <w:bookmarkEnd w:id="50"/>
      <w:bookmarkEnd w:id="51"/>
      <w:bookmarkEnd w:id="52"/>
    </w:p>
    <w:p>
      <w:pPr>
        <w:ind w:firstLine="480"/>
      </w:pPr>
      <w:r>
        <w:rPr>
          <w:rFonts w:hint="eastAsia" w:ascii="宋体" w:hAnsi="宋体" w:cs="宋体"/>
          <w:szCs w:val="21"/>
        </w:rPr>
        <w:t xml:space="preserve">   </w:t>
      </w:r>
      <w:r>
        <w:rPr>
          <w:rFonts w:hint="eastAsia"/>
        </w:rPr>
        <w:t>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/>
    <w:p>
      <w:pPr>
        <w:pStyle w:val="2"/>
        <w:rPr>
          <w:rFonts w:hint="eastAsia" w:eastAsia="宋体"/>
          <w:lang w:val="en-US" w:eastAsia="zh-CN"/>
        </w:rPr>
      </w:pPr>
      <w:bookmarkStart w:id="53" w:name="_Toc440252040"/>
      <w:bookmarkStart w:id="54" w:name="_Toc25000"/>
      <w:bookmarkStart w:id="55" w:name="_Toc16299"/>
      <w:bookmarkStart w:id="56" w:name="_Toc28700"/>
      <w:bookmarkStart w:id="57" w:name="_Toc501485173"/>
      <w:r>
        <w:rPr>
          <w:rFonts w:hint="eastAsia"/>
        </w:rPr>
        <w:t>3. 运行</w:t>
      </w:r>
      <w:bookmarkEnd w:id="53"/>
      <w:bookmarkEnd w:id="54"/>
      <w:bookmarkEnd w:id="55"/>
      <w:bookmarkEnd w:id="56"/>
      <w:bookmarkEnd w:id="57"/>
      <w:r>
        <w:rPr>
          <w:rFonts w:hint="eastAsia"/>
          <w:lang w:val="en-US" w:eastAsia="zh-CN"/>
        </w:rPr>
        <w:t>环境</w:t>
      </w:r>
    </w:p>
    <w:p>
      <w:pPr>
        <w:pStyle w:val="3"/>
        <w:rPr>
          <w:rFonts w:hint="eastAsia"/>
        </w:rPr>
      </w:pPr>
      <w:bookmarkStart w:id="58" w:name="_Toc501485174"/>
      <w:bookmarkStart w:id="59" w:name="_Toc24695"/>
      <w:bookmarkStart w:id="60" w:name="_Toc23732"/>
      <w:bookmarkStart w:id="61" w:name="_Toc440252042"/>
      <w:bookmarkStart w:id="62" w:name="_Toc10099"/>
      <w:r>
        <w:rPr>
          <w:rFonts w:hint="eastAsia"/>
        </w:rPr>
        <w:t>3.1服务器</w:t>
      </w:r>
      <w:bookmarkEnd w:id="58"/>
      <w:bookmarkEnd w:id="59"/>
      <w:bookmarkEnd w:id="60"/>
      <w:bookmarkEnd w:id="61"/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采用windows开发平台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数据备份使用RAID5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Times New Roman" w:hAnsi="Times New Roman"/>
              </w:rPr>
              <w:t>Mysql</w:t>
            </w:r>
            <w:r>
              <w:rPr>
                <w:rFonts w:hint="eastAsia" w:ascii="Times New Roman" w:hAnsi="Times New Roman"/>
                <w:lang w:val="en-US" w:eastAsia="zh-CN"/>
              </w:rPr>
              <w:t>5.5</w:t>
            </w:r>
            <w:bookmarkStart w:id="114" w:name="_GoBack"/>
            <w:bookmarkEnd w:id="114"/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</w:rPr>
      </w:pPr>
      <w:bookmarkStart w:id="63" w:name="_Toc1434"/>
      <w:bookmarkStart w:id="64" w:name="_Toc440252043"/>
      <w:bookmarkStart w:id="65" w:name="_Toc10113"/>
      <w:bookmarkStart w:id="66" w:name="_Toc6109"/>
      <w:bookmarkStart w:id="67" w:name="_Toc501485175"/>
      <w:r>
        <w:rPr>
          <w:rFonts w:hint="eastAsia"/>
        </w:rPr>
        <w:t>3.2客户端</w:t>
      </w:r>
      <w:bookmarkEnd w:id="63"/>
      <w:bookmarkEnd w:id="64"/>
      <w:bookmarkEnd w:id="65"/>
      <w:bookmarkEnd w:id="66"/>
      <w:bookmarkEnd w:id="67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硬件客户端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、10M以上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软件客户端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</w:rPr>
              <w:t>IE、Firefox等</w:t>
            </w:r>
            <w:r>
              <w:rPr>
                <w:rFonts w:hint="eastAsia" w:ascii="宋体" w:hAnsi="宋体" w:cs="宋体"/>
                <w:lang w:val="en-US" w:eastAsia="zh-CN"/>
              </w:rPr>
              <w:t>通用浏览器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68" w:name="_Toc26263"/>
      <w:bookmarkStart w:id="69" w:name="_Toc15023"/>
      <w:bookmarkStart w:id="70" w:name="_Toc440252047"/>
      <w:bookmarkStart w:id="71" w:name="_Toc501485176"/>
      <w:bookmarkStart w:id="72" w:name="_Toc23976"/>
      <w:r>
        <w:rPr>
          <w:rFonts w:hint="eastAsia"/>
        </w:rPr>
        <w:t>3.3 通信接口</w:t>
      </w:r>
      <w:bookmarkEnd w:id="68"/>
      <w:bookmarkEnd w:id="69"/>
      <w:bookmarkEnd w:id="70"/>
      <w:bookmarkEnd w:id="71"/>
      <w:bookmarkEnd w:id="7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浙江大学城市学院内网以及外网</w:t>
            </w:r>
          </w:p>
        </w:tc>
      </w:tr>
    </w:tbl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</w:pPr>
      <w:bookmarkStart w:id="73" w:name="_Toc21092"/>
      <w:bookmarkStart w:id="74" w:name="_Toc501485177"/>
      <w:r>
        <w:rPr>
          <w:rFonts w:hint="eastAsia"/>
        </w:rPr>
        <w:t>4</w:t>
      </w:r>
      <w:r>
        <w:t>.</w:t>
      </w:r>
      <w:r>
        <w:rPr>
          <w:rFonts w:hint="eastAsia"/>
        </w:rPr>
        <w:t>使用说明</w:t>
      </w:r>
      <w:bookmarkEnd w:id="73"/>
      <w:bookmarkEnd w:id="74"/>
    </w:p>
    <w:p>
      <w:pPr>
        <w:pStyle w:val="3"/>
      </w:pPr>
      <w:bookmarkStart w:id="75" w:name="_Toc14616"/>
      <w:bookmarkStart w:id="76" w:name="_Toc501485178"/>
      <w:r>
        <w:rPr>
          <w:rFonts w:hint="eastAsia"/>
        </w:rPr>
        <w:t>4.1标识说明</w:t>
      </w:r>
      <w:bookmarkEnd w:id="75"/>
      <w:bookmarkEnd w:id="76"/>
    </w:p>
    <w:p/>
    <w:tbl>
      <w:tblPr>
        <w:tblStyle w:val="2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53440" cy="502920"/>
                  <wp:effectExtent l="0" t="0" r="0" b="0"/>
                  <wp:docPr id="115" name="图片 115" descr="154556064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1545560646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查看关注动态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434340" cy="502920"/>
                  <wp:effectExtent l="0" t="0" r="7620" b="0"/>
                  <wp:docPr id="118" name="图片 118" descr="154556067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1545560679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22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系统通知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218440"/>
                  <wp:effectExtent l="0" t="0" r="7620" b="10160"/>
                  <wp:docPr id="178" name="图片 178" descr="154556084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1545560842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488315"/>
                  <wp:effectExtent l="0" t="0" r="7620" b="14605"/>
                  <wp:docPr id="228" name="图片 228" descr="154556117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1545561171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登录注册按钮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60120" cy="358140"/>
                  <wp:effectExtent l="0" t="0" r="0" b="7620"/>
                  <wp:docPr id="1" name="图片 1" descr="15461572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4615721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455420" cy="685800"/>
                  <wp:effectExtent l="0" t="0" r="7620" b="0"/>
                  <wp:docPr id="51" name="图片 51" descr="1546240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546240285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601980" cy="403860"/>
                  <wp:effectExtent l="0" t="0" r="7620" b="7620"/>
                  <wp:docPr id="231" name="图片 231" descr="154556167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1545561674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下载移动端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37260" cy="297180"/>
                  <wp:effectExtent l="0" t="0" r="7620" b="7620"/>
                  <wp:docPr id="6" name="图片 6" descr="154574637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45746370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发布新帖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89560"/>
                  <wp:effectExtent l="0" t="0" r="0" b="0"/>
                  <wp:docPr id="39" name="图片 39" descr="15461583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546158324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10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下载附件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90600" cy="495300"/>
                  <wp:effectExtent l="0" t="0" r="0" b="7620"/>
                  <wp:docPr id="5" name="图片 5" descr="15462402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4624022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11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选择帖子标签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882140" cy="510540"/>
                  <wp:effectExtent l="0" t="0" r="7620" b="7620"/>
                  <wp:docPr id="55" name="图片 55" descr="15462405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1546240551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12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选择排列方式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15340" cy="228600"/>
                  <wp:effectExtent l="0" t="0" r="7620" b="0"/>
                  <wp:docPr id="57" name="图片 57" descr="15462406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46240652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13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发帖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358140" cy="320040"/>
                  <wp:effectExtent l="0" t="0" r="7620" b="0"/>
                  <wp:docPr id="58" name="图片 58" descr="154624092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1546240929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14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点赞或踩一脚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89660" cy="426720"/>
                  <wp:effectExtent l="0" t="0" r="7620" b="0"/>
                  <wp:docPr id="59" name="图片 59" descr="154624133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546241331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15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发表提问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65860" cy="266700"/>
                  <wp:effectExtent l="0" t="0" r="7620" b="7620"/>
                  <wp:docPr id="69" name="图片 69" descr="154624143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1546241434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16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写博客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20140" cy="289560"/>
                  <wp:effectExtent l="0" t="0" r="7620" b="0"/>
                  <wp:docPr id="74" name="图片 74" descr="15462416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546241624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17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编辑个人资料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97180"/>
                  <wp:effectExtent l="0" t="0" r="0" b="7620"/>
                  <wp:docPr id="75" name="图片 75" descr="15462419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546241910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18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修改密码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83920" cy="251460"/>
                  <wp:effectExtent l="0" t="0" r="0" b="7620"/>
                  <wp:docPr id="76" name="图片 76" descr="15462419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1546241951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发布公告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739140" cy="281940"/>
                  <wp:effectExtent l="0" t="0" r="7620" b="7620"/>
                  <wp:docPr id="77" name="图片 77" descr="15462420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46242052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20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删除公告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48640" cy="220980"/>
                  <wp:effectExtent l="0" t="0" r="0" b="7620"/>
                  <wp:docPr id="79" name="图片 79" descr="15462421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1546242110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21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对帖子进行操作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43940" cy="182880"/>
                  <wp:effectExtent l="0" t="0" r="7620" b="0"/>
                  <wp:docPr id="80" name="图片 80" descr="1546242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546242285(1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22</w:t>
            </w:r>
          </w:p>
        </w:tc>
        <w:tc>
          <w:tcPr>
            <w:tcW w:w="22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封禁用户</w:t>
            </w:r>
          </w:p>
        </w:tc>
        <w:tc>
          <w:tcPr>
            <w:tcW w:w="3880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13460" cy="327660"/>
                  <wp:effectExtent l="0" t="0" r="7620" b="7620"/>
                  <wp:docPr id="82" name="图片 82" descr="15462423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546242381(1)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</w:pPr>
    </w:p>
    <w:p/>
    <w:p/>
    <w:p>
      <w:pPr>
        <w:pStyle w:val="3"/>
      </w:pPr>
      <w:bookmarkStart w:id="77" w:name="_Toc501485179"/>
      <w:bookmarkStart w:id="78" w:name="_Toc17272"/>
      <w:r>
        <w:rPr>
          <w:rFonts w:hint="eastAsia"/>
        </w:rPr>
        <w:t>4.2首页</w:t>
      </w:r>
      <w:bookmarkEnd w:id="77"/>
      <w:bookmarkEnd w:id="78"/>
    </w:p>
    <w:p>
      <w:pPr>
        <w:pStyle w:val="4"/>
      </w:pPr>
      <w:bookmarkStart w:id="79" w:name="_Toc20754"/>
      <w:bookmarkStart w:id="80" w:name="_Toc501485180"/>
      <w:r>
        <w:t>4.2.</w:t>
      </w:r>
      <w:r>
        <w:rPr>
          <w:rFonts w:hint="eastAsia"/>
        </w:rPr>
        <w:t>1游客首页使用说明。</w:t>
      </w:r>
      <w:bookmarkEnd w:id="79"/>
      <w:bookmarkEnd w:id="80"/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3410585</wp:posOffset>
                </wp:positionV>
                <wp:extent cx="1382395" cy="372110"/>
                <wp:effectExtent l="683260" t="6350" r="6985" b="215900"/>
                <wp:wrapNone/>
                <wp:docPr id="111" name="线形标注 2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30375"/>
                            <a:gd name="adj4" fmla="val -2218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5.热门课程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10pt;margin-top:268.55pt;height:29.3pt;width:108.85pt;z-index:252183552;v-text-anchor:middle;mso-width-relative:page;mso-height-relative:page;" filled="f" stroked="t" coordsize="21600,21600" o:gfxdata="UEsDBAoAAAAAAIdO4kAAAAAAAAAAAAAAAAAEAAAAZHJzL1BLAwQUAAAACACHTuJA3cgXFtgAAAAL&#10;AQAADwAAAGRycy9kb3ducmV2LnhtbE2PPU/EMAyGdyT+Q2QkNi7NfVCuNL2hEgMbFJAYc43bVDRO&#10;1eTuyr/HTDDafvX4ecvD4kdxxjkOgTSoVQYCqQ12oF7D+9vT3QOImAxZMwZCDd8Y4VBdX5WmsOFC&#10;r3huUi8YQrEwGlxKUyFlbB16E1dhQuJbF2ZvEo9zL+1sLgz3o1xn2b30ZiD+4MyEtcP2qzl5DW3d&#10;dcr5l33/PC3dx6ds/FbVWt/eqOwRRMIl/YXhV5/VoWKnYziRjWLUsGY8RzXsNrkCwYntJs9BHHmz&#10;3+Ugq1L+71D9AFBLAwQUAAAACACHTuJAVb48AL0CAACCBQAADgAAAGRycy9lMm9Eb2MueG1srVTN&#10;bhMxEL4j8Q6W7+n+5WcbdVNFqYKQKlqpIM6O15td5D9sJ5vyArwG6ok7NyTE01Beg7F30y6UEyIH&#10;Z2bn8/x8M+Oz84PgaM+MbZQscHISY8QkVWUjtwV+83o9yjGyjsiScCVZgW+ZxeeL58/OWj1nqaoV&#10;L5lB4ETaeasLXDun51Fkac0EsSdKMwnGShlBHKhmG5WGtOBd8CiN42nUKlNqoyizFr5edEa8CP6r&#10;ilF3VVWWOcQLDLm5cJpwbvwZLc7IfGuIrhvap0H+IQtBGglBH1xdEEfQzjRPXImGGmVV5U6oEpGq&#10;qoayUANUk8R/VHNTE81CLUCO1Q802f/nlr7aXxvUlNC7JMFIEgFN+vn1+49vd/efPt5/+YxS5C3A&#10;U6vtHOA3+tr0mgXRF32ojPD/UA46BG5vH7hlB4cofEyyPM1OJxhRsGWzNEkC+dHjbW2se8GUQF4o&#10;8AYay8yKcK52Lg3kkv2ldYHlss+UlO8g60pwaNqecJTks8mxqQNMOsSM8izL+sYPMNkQk8XZbPIU&#10;Mx5iRmma5NOnIKhxkNBkkk0DfTAbg2jTIWg0Po1nufcEdPRFgnQkxFcs1brhPEwrl6gFPtNZDANN&#10;CSxNxYkDUWhoo5VbjAjfwjZSZwJtVvGm9Ne9I2u2mxU3CNgq8Hodw68P/BvMx74gtu5wwdRVKhoH&#10;C8sbUeDcXz7e5hKy9yPSDYWX3GFz6Cdlo8pbmDOjugW0mq4biHBJrLsmBpoHpcAr4q7gqLiC+lQv&#10;YVQr8+Fv3z0eFgGsGLWwwVD7+x0xDCP+UsKKnCbjsV/5oIwnsxQUM7Rshha5EysFlMA4QXZB9HjH&#10;j2JllHgLM7n0UcFEJIXYHcu9snLdywLPFWXLZYDBmmviLuWNpt5518vlzqmqcb7hnqiOnV6BRQ9z&#10;0D9K/iUZ6gH1+HQuf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dyBcW2AAAAAsBAAAPAAAAAAAA&#10;AAEAIAAAACIAAABkcnMvZG93bnJldi54bWxQSwECFAAUAAAACACHTuJAVb48AL0CAACCBQAADgAA&#10;AAAAAAABACAAAAAnAQAAZHJzL2Uyb0RvYy54bWxQSwUGAAAAAAYABgBZAQAAVgYAAAAA&#10;" adj="-10601,33558,-4792,656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5.热门课程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2049780</wp:posOffset>
                </wp:positionV>
                <wp:extent cx="1382395" cy="372110"/>
                <wp:effectExtent l="683260" t="6350" r="6985" b="215900"/>
                <wp:wrapNone/>
                <wp:docPr id="110" name="线形标注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4.优秀教师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3.75pt;margin-top:161.4pt;height:29.3pt;width:108.85pt;z-index:251920384;v-text-anchor:middle;mso-width-relative:page;mso-height-relative:page;" filled="f" stroked="t" coordsize="21600,21600" o:gfxdata="UEsDBAoAAAAAAIdO4kAAAAAAAAAAAAAAAAAEAAAAZHJzL1BLAwQUAAAACACHTuJAh05uydkAAAAL&#10;AQAADwAAAGRycy9kb3ducmV2LnhtbE2PwU7DMBBE70j8g7VIXFDrJDQlCnEqVMGFGwlCcHPjJY6I&#10;11HstOXvWU5wnNmn2Zlqd3ajOOIcBk8K0nUCAqnzZqBewWv7tCpAhKjJ6NETKvjGALv68qLSpfEn&#10;esFjE3vBIRRKrcDGOJVShs6i02HtJyS+ffrZ6chy7qWZ9YnD3SizJNlKpwfiD1ZPuLfYfTWLUxA+&#10;9P7mccmbt+f3Bxxy0y7RtkpdX6XJPYiI5/gHw299rg41dzr4hUwQI+viLmdUwW2W8QYmNkmegTiw&#10;U6QbkHUl/2+ofwBQSwMEFAAAAAgAh07iQKwLaRW0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MuBHEQlF+vHl2/evH+8+vL/7/AnlKFiA&#10;p8a4GcBvzLXtNAdiSPrArQz/kA46RG5v77llB48ofMyKaV6cjjCiYCsmeec0ebhtrPPPmJYoCCVe&#10;Q2GZXRIh9M7nkVyyv3Q+slx1kZLqTYYRlwKKticCZdPJ6FjUHibvYwbToii6wvcwRR/zFz/DPmaQ&#10;jcfjyWNHkGMvoNGoGGePQeM+aDA8TSfTAAI6uiRBOhISMlZ6VQsRu1Uo1ACf+SSFglECQ8MF8SBK&#10;A2V0aoMRERuYRuptpM1pUVfhenDk7Ga9FBYBWyVerVL4dQ//AgtvXxC3bXHR1CYhaw8DK2pZ4mm4&#10;fLwtFEQfWqRtiiD5w/rQdcpaV7fQZ1a3A+gMXdXwwiVx/ppYKB6kAlvEX8HBhYb8dCdhtNX23Z++&#10;BzwMAlgxamCCIfe3O2IZRuK5ghE5zYbDMPJRGY4mOSi2b1n3LWonlxoogXaC6KIY8F4cRW61fA09&#10;uQivgokoCm+3LHfK0rebBdYVZYtFhMGYG+Iv1Y2hwXlby8XOa177UPBAVMtOp8Cgxz7ollLYJH09&#10;oh5W5/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h05uydkAAAALAQAADwAAAAAAAAABACAAAAAi&#10;AAAAZHJzL2Rvd25yZXYueG1sUEsBAhQAFAAAAAgAh07iQKwLaRW0AgAAggUAAA4AAAAAAAAAAQAg&#10;AAAAKAEAAGRycy9lMm9Eb2MueG1sUEsFBgAAAAAGAAYAWQEAAE4GAAAAAA=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4.优秀教师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5479415</wp:posOffset>
                </wp:positionH>
                <wp:positionV relativeFrom="paragraph">
                  <wp:posOffset>-377190</wp:posOffset>
                </wp:positionV>
                <wp:extent cx="882015" cy="372110"/>
                <wp:effectExtent l="438150" t="0" r="13335" b="237490"/>
                <wp:wrapNone/>
                <wp:docPr id="7" name="线形标注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31.45pt;margin-top:-29.7pt;height:29.3pt;width:69.45pt;z-index:251659264;v-text-anchor:middle;mso-width-relative:page;mso-height-relative:page;" filled="f" stroked="t" coordsize="21600,21600" o:gfxdata="UEsDBAoAAAAAAIdO4kAAAAAAAAAAAAAAAAAEAAAAZHJzL1BLAwQUAAAACACHTuJAJvcp09gAAAAK&#10;AQAADwAAAGRycy9kb3ducmV2LnhtbE2PwU7DMAyG70i8Q2QkLmhLimi3lqYTmuDCjRYhuHmNaSua&#10;pGrSbbw95gQ3W/70+/vL3dmO4khzGLzTkKwVCHKtN4PrNLw2T6stiBDRGRy9Iw3fFGBXXV6UWBh/&#10;ci90rGMnOMSFAjX0MU6FlKHtyWJY+4kc3z79bDHyOnfSzHjicDvKW6UyaXFw/KHHifY9tV/1YjWE&#10;D9zfPC5p/fb8/kBDapol9o3W11eJugcR6Rz/YPjVZ3Wo2OngF2eCGDVs71TGqIZMpSAYyDc5Dwcm&#10;kzwBWZXyf4XqB1BLAwQUAAAACACHTuJAyeXx2bYCAAB9BQAADgAAAGRycy9lMm9Eb2MueG1srVTN&#10;bhMxEL4j8Q6W7+n+5LdRN1WUKgipopUK4ux47ewi/2E72ZQX4DUQJ+7ckBBPQ3kNxt5Nu1C4IHJw&#10;ZnY+z883Mz47P0iB9sy6WqsCZycpRkxRXdZqW+BXL9eDGUbOE1USoRUr8C1z+Hzx9MlZY+Ys15UW&#10;JbMInCg3b0yBK+/NPEkcrZgk7kQbpsDItZXEg2q3SWlJA96lSPI0nSSNtqWxmjLn4OtFa8SL6J9z&#10;Rv0V5455JAoMufl42nhuwpkszsh8a4mpatqlQf4hC0lqBUHvXV0QT9DO1o9cyZpa7TT3J1TLRHNe&#10;UxZrgGqy9LdqbipiWKwFyHHmnib3/9zSF/tri+qywFOMFJHQoh9fvn3/+vHuw/u7z59QjqaBo8a4&#10;OUBvzLXtNAdiKPjArQz/UAo6RF5v73llB48ofJzNoLgxRhRMw2meZZH35OGysc4/Y1qiIBR4Az1l&#10;dkWE0DufR17J/tL5SHDZpUnKNxlGXAro154IlM2m42M/e5i8jxnMhsNh1/MeZtjH/MXPqI8ZZJPJ&#10;JBIDHe85ghp7CY3Hw0n2ONqkDxqMTtPpLICAjq5IkI6EhIqVXtdCxEEVCjWwZfk0hVmmBPaFC+JB&#10;lAY66NQWIyK2sIjU20ib06Iuw/XgyNntZiUsArYKvF6n8OsC/wILsS+Iq1pcNLVFyNrDropaQkfD&#10;5eNtoSD7MCHtTATJHzaHblA2uryFEbO63T1n6LqGCJfE+WtioXlQCjwg/goOLjTUpzsJo0rbd3/6&#10;HvCwA2DFqIHlhdrf7ohlGInnCrbjNBuNwrZHZTSe5qDYvmXTt6idXGmgBMYJsotiwHtxFLnV8jXM&#10;5DJEBRNRFGK3LHfKyrePCrxUlC2XEQYbboi/VDeGBudtL5c7r3ntQ8MDUS07nQI7Huege4/CI9LX&#10;I+rh1Vz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Cb3KdPYAAAACgEAAA8AAAAAAAAAAQAgAAAA&#10;IgAAAGRycy9kb3ducmV2LnhtbFBLAQIUABQAAAAIAIdO4kDJ5fHZtgIAAH0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3785870</wp:posOffset>
                </wp:positionH>
                <wp:positionV relativeFrom="paragraph">
                  <wp:posOffset>-350520</wp:posOffset>
                </wp:positionV>
                <wp:extent cx="691515" cy="372110"/>
                <wp:effectExtent l="6350" t="6350" r="368935" b="200660"/>
                <wp:wrapNone/>
                <wp:docPr id="8" name="线形标注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15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2503"/>
                            <a:gd name="adj6" fmla="val -519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flip:x;margin-left:298.1pt;margin-top:-27.6pt;height:29.3pt;width:54.45pt;mso-position-horizontal-relative:margin;z-index:251661312;v-text-anchor:middle;mso-width-relative:page;mso-height-relative:page;" filled="f" stroked="t" coordsize="21600,21600" o:gfxdata="UEsDBAoAAAAAAIdO4kAAAAAAAAAAAAAAAAAEAAAAZHJzL1BLAwQUAAAACACHTuJAQ8Bx29gAAAAK&#10;AQAADwAAAGRycy9kb3ducmV2LnhtbE2Py07DMBBF90j8gzVIbFBruygmCXEqhGAJEgWp22lskoBf&#10;ip02/D1mRZeje3TvmWa7WEOOeoqjdxL4mgHRrvNqdL2Ej/fnVQkkJnQKjXdawo+OsG0vLxqslT+5&#10;N33cpZ7kEhdrlDCkFGpKYzdoi3Htg3Y5+/STxZTPqadqwlMut4ZuGBPU4ujywoBBPw66+97NVsL8&#10;KoqnryWgKKvlJr488LAvjZTXV5zdA0l6Sf8w/OlndWiz08HPTkViJBSV2GRUguC3QDJwxwoO5JBJ&#10;XlVA24aev9D+AlBLAwQUAAAACACHTuJAcP6U67oCAACHBQAADgAAAGRycy9lMm9Eb2MueG1srVTN&#10;bhMxEL4j8Q6W7+n+5LdRN1WUKoBU0UoFcXa8dmLkP2znp7wAr4E4ceeGhHgaymsw9m7KAuWC2IM1&#10;szOeme+bGZ+dH5REO+a8MLrCxUmOEdPU1EKvK/zyxbI3wcgHomsijWYVvmUen88ePzrb2ykrzcbI&#10;mjkEQbSf7m2FNyHYaZZ5umGK+BNjmQYjN06RAKpbZ7Uje4iuZFbm+SjbG1dbZyjzHv5eNEY8S/E5&#10;ZzRcce5ZQLLCUFtIp0vnKp7Z7IxM147YjaBtGeQfqlBEaEh6H+qCBIK2TvwRSgnqjDc8nFCjMsO5&#10;oCxhADRF/huamw2xLGEBcry9p8n/v7D0+e7aIVFXGBqliYIWff/89duXD3fv3919+ohKNIkc7a2f&#10;guuNvXat5kGMgA/cKcSlsE+h/YkCAIUOieHbe4bZISAKP0enxbAYYkTB1B+XRZE6kDVhYjjrfHjC&#10;jEJRqPAKusvcgkhptqFM4cnu0odEdd0WTOrXBUZcSejcjkhUTMbDY2c7PmXXpzfp9/tt9zs+/a7P&#10;X+IMuj69YjQajf8MBBg7BQ3LYf5AtlHXqTcsTpuSgI4WJEhHQiJibZZCyjSyUqM9EF6Oc5hqSmBz&#10;uCQBRGWhl16vMSJyDStJg0u0eSNFHa/HQN6tVwvpELBV4eUyhy9CgHS/uMXcF8RvGr9kapAqEWBr&#10;pVAwNvHy8bbUECTOSjMdUQqH1aEdmZWpb2HYnGm20Fu6FJDhkvhwTRw0D6DAUxKu4ODSAD7TShht&#10;jHv70P/oD9sAVoz2sMaA/c2WOIaRfKZhT06LwSDufVIGw3EJiutaVl2L3qqFAUpgnKC6JEb/II8i&#10;d0a9gpmcx6xgIppC7oblVlmE5nmBN4uy+Ty5wa5bEi71jaXHLdFmvg2GixB5j0Q17LQKbHtqR/sy&#10;xeekqyevn+/n7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BDwHHb2AAAAAoBAAAPAAAAAAAAAAEA&#10;IAAAACIAAABkcnMvZG93bnJldi54bWxQSwECFAAUAAAACACHTuJAcP6U67oCAACHBQAADgAAAAAA&#10;AAABACAAAAAnAQAAZHJzL2Uyb0RvYy54bWxQSwUGAAAAAAYABgBZAQAAUwYAAAAA&#10;" adj="-11218,32941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43180</wp:posOffset>
                </wp:positionV>
                <wp:extent cx="5271135" cy="5859780"/>
                <wp:effectExtent l="23495" t="8255" r="24130" b="2984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135" cy="5859780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5pt;margin-top:3.4pt;height:461.4pt;width:415.05pt;mso-position-horizontal-relative:margin;z-index:251666432;v-text-anchor:middle;mso-width-relative:page;mso-height-relative:page;" filled="f" stroked="t" coordsize="21600,21600" o:gfxdata="UEsDBAoAAAAAAIdO4kAAAAAAAAAAAAAAAAAEAAAAZHJzL1BLAwQUAAAACACHTuJAT9tNa9UAAAAH&#10;AQAADwAAAGRycy9kb3ducmV2LnhtbE2OwU7DMBBE70j9B2srcaNOqtJEIU5VIYG4IVIketzGSxw1&#10;tkPsNOXvWU5wHM3ozSt3V9uLC42h805BukpAkGu87lyr4P3wdJeDCBGdxt47UvBNAXbV4qbEQvvZ&#10;vdGljq1giAsFKjAxDoWUoTFkMaz8QI67Tz9ajBzHVuoRZ4bbXq6TZCstdo4fDA70aKg515NVgB80&#10;P39tjN+/7ls8TvXLFM5HpW6XafIAItI1/o3hV5/VoWKnk5+cDqLnnPFQwZb9uc3ydQripOA+2+Qg&#10;q1L+969+AFBLAwQUAAAACACHTuJAyI4RalACAACABAAADgAAAGRycy9lMm9Eb2MueG1srVTbbhMx&#10;EH1H4h8sv9PdhCRto26qqFUQUgWVCuLZ8dpZS75hO9mUn0HijY/gcxC/wbE3bcrlCZEHZ+wZn/Gc&#10;ObMXl3ujyU6EqJxt6OikpkRY7lplNw19/2714oySmJhtmXZWNPReRHq5eP7sovdzMXad060IBCA2&#10;znvf0C4lP6+qyDthWDxxXlg4pQuGJWzDpmoD64FudDWu61nVu9D64LiIEafXg5MuCr6Ugqe3UkaR&#10;iG4o3pbKGsq6zmu1uGDzTWC+U/zwDPYPrzBMWSR9hLpmiZFtUH9AGcWDi06mE+5M5aRUXJQaUM2o&#10;/q2au455UWoBOdE/0hT/Hyx/s7sNRLXo3YgSywx69OPz1+/fvhAcgJ3exzmC7vxtOOwizFzqXgaT&#10;/1EE2RdG7x8ZFftEOA4n59PpdALiOXwvZ/XsrC6cV8frPsT0SjhDstHQgJYVJtnuJiakROhDSM5m&#10;3UppXdqmLemR4nQ2niIBg3qkZgmm8agn2g0lTG8gS55CgYxOqzZfz0AxbNZXOpAdgzRWqxq/XC/S&#10;/RKWc1+z2A1xxTWIxqgE5WplGoqijre1BUhmbeApW2vX3oPl4Ab5Rc9XCrA3LKZbFqA3EIQZSm+x&#10;SO1QlDtYlHQufPrbeY6HDOClpId+UfDHLQuCEv3aQiDno0nmPZXNZHo6xiY89ayfeuzWXDnwAA3g&#10;dcXM8Uk/mDI48wGjtsxZ4WKWI/dA7WFzlYa5wrBysVyWMIjcs3Rj7zzP4EMDl9vkpCq9PbJzIA0y&#10;Lz04jGSeo6f7EnX8cCx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E/bTWvVAAAABwEAAA8AAAAA&#10;AAAAAQAgAAAAIgAAAGRycy9kb3ducmV2LnhtbFBLAQIUABQAAAAIAIdO4kDIjhFqUAIAAIAEAAAO&#10;AAAAAAAAAAEAIAAAACQBAABkcnMvZTJvRG9jLnhtbFBLBQYAAAAABgAGAFkBAADmBQAAAAA=&#10;">
                <v:fill on="f" focussize="0,0"/>
                <v:stroke weight="3.7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915035</wp:posOffset>
                </wp:positionV>
                <wp:extent cx="882015" cy="633095"/>
                <wp:effectExtent l="438785" t="6350" r="20320" b="366395"/>
                <wp:wrapNone/>
                <wp:docPr id="13" name="线形标注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6330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3.初学者专区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3pt;margin-top:72.05pt;height:49.85pt;width:69.45pt;z-index:251668480;v-text-anchor:middle;mso-width-relative:page;mso-height-relative:page;" filled="f" stroked="t" coordsize="21600,21600" o:gfxdata="UEsDBAoAAAAAAIdO4kAAAAAAAAAAAAAAAAAEAAAAZHJzL1BLAwQUAAAACACHTuJAQw1WDNoAAAAL&#10;AQAADwAAAGRycy9kb3ducmV2LnhtbE2PQU+DQBSE7yb+h80z8WLsAtKWIktjGr14KxhTb6/sE4js&#10;W8Iubf33ric9TmYy802xvZhBnGhyvWUF8SICQdxY3XOr4K1+uc9AOI+scbBMCr7Jwba8viow1/bM&#10;ezpVvhWhhF2OCjrvx1xK13Rk0C3sSBy8TzsZ9EFOrdQTnkO5GWQSRStpsOew0OFIu46ar2o2CtwH&#10;7u6e52X1/np4on6p69l3tVK3N3H0CMLTxf+F4Rc/oEMZmI52Zu3EoGCdrcIXH4w0jUGExCZJNyCO&#10;CpL0IQNZFvL/h/IHUEsDBBQAAAAIAIdO4kAwmpWGtwIAAH8FAAAOAAAAZHJzL2Uyb0RvYy54bWyt&#10;VMtuEzEU3SPxD5b36czk3ahJFaUKQqpopYJYOx5PMsiPwXYe5Qf4DcSKPTskxNdQfoNjz6QdKBIS&#10;Igvn3rnH1z7n3uuz84OSZCesK42e0uwkpURobvJSr6f01ctlZ0yJ80znTBotpvRWOHo+e/rkbF9N&#10;RNdsjMyFJUii3WRfTenG+2qSJI5vhGLuxFRCI1gYq5iHa9dJbtke2ZVMumk6TPbG5pU1XDiHrxd1&#10;kM5i/qIQ3F8VhROeyCnF3XxcbVxXYU1mZ2yytqzalLy5BvuHWyhWahx6n+qCeUa2tnyUSpXcGmcK&#10;f8KNSkxRlFxEDmCTpb+xudmwSkQuEMdV9zK5/5eWv9hdW1LmqF2PEs0UavTjy7fvXz/efXh/9/kT&#10;6RIEoNK+chOAb6pr23gOZqB8KKwK/yBDDlHZ23tlxcETjo/jMegNKOEIDXu99HQQciYPmyvr/DNh&#10;FAnGlK5QVWEXTEqz9d2oLNtdOh8lzpt7svxNRkmhJCq2Y5Jk49HgWNEWptvGdMa9XuSDUrUw4P7X&#10;PP02ppMNh8NR0z6tRODYSjQY9IbZY9CwDer0T9PRuJGjIQlhjoIExtosSyljq0pN9qhVd5SimznD&#10;xBSSeZiqQg2dXlPC5BqjyL2NsjkjyzxsD4mcXa8W0hKoNaXLZYpfc/AvsHD2BXObGhdDNQlVekyr&#10;LBUqGjYfd0uNYoYOqXsiWP6wOjSNsjL5LZrMmnr6XMWXJU64ZM5fM4vigQqeEH+FpZAG/ExjUbIx&#10;9t2fvgc8pgBRSvYYX3B/u2VWUCKfa8zHadbvh3mPTn8w6sKx7ciqHdFbtTCQBO2E20Uz4L08moU1&#10;6jV6ch5ORYhpjrNrlRtn4etnBW8VF/N5hGHGK+Yv9U3FQ/K6lvOtN0XpQ/8HoWp1GgdTHseieZHC&#10;M9L2I+rh3Zz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MNVgzaAAAACwEAAA8AAAAAAAAAAQAg&#10;AAAAIgAAAGRycy9kb3ducmV2LnhtbFBLAQIUABQAAAAIAIdO4kAwmpWGtwIAAH8FAAAOAAAAAAAA&#10;AAEAIAAAACkBAABkcnMvZTJvRG9jLnhtbFBLBQYAAAAABgAGAFkBAABS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3.初学者专区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5799455"/>
            <wp:effectExtent l="0" t="0" r="5080" b="6985"/>
            <wp:docPr id="2" name="图片 2" descr="15461572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46157261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登陆注册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点击登录注册按钮跳出提示框登录注册界面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680460" cy="3238500"/>
            <wp:effectExtent l="0" t="0" r="7620" b="7620"/>
            <wp:docPr id="4" name="图片 4" descr="1546157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6157479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6" name="图片 16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46157676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" name="图片 14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46157599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2" name="图片 1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46157569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游客问答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游客只能看部分问题与答案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137535"/>
            <wp:effectExtent l="0" t="0" r="2540" b="190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游客只能看部分帖子无法发布回答帖子</w:t>
      </w:r>
    </w:p>
    <w:p>
      <w:r>
        <w:drawing>
          <wp:inline distT="0" distB="0" distL="114300" distR="114300">
            <wp:extent cx="5270500" cy="3359150"/>
            <wp:effectExtent l="0" t="0" r="2540" b="889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游客可以查看教师相关信息</w:t>
      </w:r>
    </w:p>
    <w:p>
      <w:r>
        <w:drawing>
          <wp:inline distT="0" distB="0" distL="114300" distR="114300">
            <wp:extent cx="5270500" cy="3359150"/>
            <wp:effectExtent l="0" t="0" r="2540" b="889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81" w:name="_Toc10627"/>
      <w:bookmarkStart w:id="82" w:name="_Toc501485181"/>
      <w:r>
        <w:rPr>
          <w:rFonts w:hint="eastAsia"/>
        </w:rPr>
        <w:t>4.</w:t>
      </w:r>
      <w:r>
        <w:t>2</w:t>
      </w:r>
      <w:r>
        <w:rPr>
          <w:rFonts w:hint="eastAsia"/>
        </w:rPr>
        <w:t>.2登陆后首页</w:t>
      </w:r>
      <w:bookmarkEnd w:id="81"/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教师介绍首页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8535"/>
            <wp:effectExtent l="0" t="0" r="6350" b="1905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学生端首页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18535"/>
            <wp:effectExtent l="0" t="0" r="635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3" w:name="_Toc501485182"/>
      <w:bookmarkStart w:id="84" w:name="_Toc17957"/>
      <w:r>
        <w:rPr>
          <w:rFonts w:hint="eastAsia"/>
        </w:rPr>
        <w:t>4.</w:t>
      </w:r>
      <w:r>
        <w:t>2</w:t>
      </w:r>
      <w:r>
        <w:rPr>
          <w:rFonts w:hint="eastAsia"/>
        </w:rPr>
        <w:t>.3论坛帖子</w:t>
      </w:r>
      <w:bookmarkEnd w:id="83"/>
      <w:bookmarkEnd w:id="84"/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040" cy="5673725"/>
            <wp:effectExtent l="0" t="0" r="0" b="10795"/>
            <wp:docPr id="22" name="图片 22" descr="1546157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46157842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</w:rPr>
      </w:pPr>
      <w:bookmarkStart w:id="85" w:name="_Toc16722"/>
      <w:r>
        <w:rPr>
          <w:rFonts w:hint="eastAsia"/>
        </w:rPr>
        <w:t>4.</w:t>
      </w:r>
      <w: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4问答</w:t>
      </w:r>
      <w:r>
        <w:rPr>
          <w:rFonts w:hint="eastAsia"/>
        </w:rPr>
        <w:t>帖子</w:t>
      </w:r>
      <w:bookmarkEnd w:id="85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5533390"/>
            <wp:effectExtent l="0" t="0" r="1270" b="13970"/>
            <wp:docPr id="28" name="图片 28" descr="15461578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46157878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bookmarkStart w:id="86" w:name="_Toc21438"/>
      <w:bookmarkStart w:id="87" w:name="_Toc501485183"/>
      <w:r>
        <w:rPr>
          <w:rFonts w:hint="eastAsia"/>
        </w:rPr>
        <w:t>4.3教师用户使用说明</w:t>
      </w:r>
      <w:bookmarkEnd w:id="86"/>
      <w:bookmarkEnd w:id="87"/>
    </w:p>
    <w:p>
      <w:pPr>
        <w:pStyle w:val="4"/>
      </w:pPr>
      <w:bookmarkStart w:id="88" w:name="_Toc27407"/>
      <w:bookmarkStart w:id="89" w:name="_Toc501485184"/>
      <w:r>
        <w:rPr>
          <w:rFonts w:hint="eastAsia"/>
        </w:rPr>
        <w:t>4.3.1教师首页</w:t>
      </w:r>
      <w:bookmarkEnd w:id="88"/>
      <w:bookmarkEnd w:id="89"/>
    </w:p>
    <w:p>
      <w:pPr>
        <w:pStyle w:val="4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1319530"/>
            <wp:effectExtent l="0" t="0" r="1905" b="6350"/>
            <wp:docPr id="30" name="图片 30" descr="1546157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794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优秀教师介绍，鼠标移进会有提示框跳出老师介绍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419225"/>
            <wp:effectExtent l="0" t="0" r="1270" b="13335"/>
            <wp:docPr id="88" name="图片 88" descr="1545877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4587744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热门课程推荐，课程点击后会跳转到课程介绍页面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66870"/>
            <wp:effectExtent l="0" t="0" r="635" b="8890"/>
            <wp:docPr id="18" name="图片 18" descr="15457491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45749112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热门帖子 以及问答 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89760" cy="441960"/>
            <wp:effectExtent l="0" t="0" r="0" b="0"/>
            <wp:docPr id="102" name="图片 102" descr="1545878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45878642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点击小喇叭可以跳转查看我的公告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82980" cy="601980"/>
            <wp:effectExtent l="0" t="0" r="7620" b="7620"/>
            <wp:docPr id="31" name="图片 31" descr="15461579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46157981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点击头像可以查看个人空间或注销账户</w:t>
      </w:r>
    </w:p>
    <w:p>
      <w:r>
        <w:drawing>
          <wp:inline distT="0" distB="0" distL="114300" distR="114300">
            <wp:extent cx="5265420" cy="3439795"/>
            <wp:effectExtent l="0" t="0" r="7620" b="444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通知页面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90" w:name="_Toc501485185"/>
      <w:bookmarkStart w:id="91" w:name="_Toc19494"/>
      <w:r>
        <w:rPr>
          <w:rFonts w:hint="eastAsia"/>
        </w:rPr>
        <w:t>4.3.2教师论坛</w:t>
      </w:r>
      <w:bookmarkEnd w:id="90"/>
      <w:bookmarkEnd w:id="91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867400"/>
            <wp:effectExtent l="0" t="0" r="13970" b="0"/>
            <wp:docPr id="32" name="图片 32" descr="15461581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46158100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帖子内容，点击标题进入帖子内部查看完整版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9260" cy="464820"/>
            <wp:effectExtent l="0" t="0" r="7620" b="7620"/>
            <wp:docPr id="37" name="图片 37" descr="1546158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4615824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可以选择帖子类型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83920" cy="251460"/>
            <wp:effectExtent l="0" t="0" r="0" b="7620"/>
            <wp:docPr id="38" name="图片 38" descr="15461582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4615829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选择帖子排列方式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58770"/>
            <wp:effectExtent l="0" t="0" r="14605" b="6350"/>
            <wp:docPr id="34" name="图片 34" descr="1546158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4615812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该主页底部可以发表新帖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898390"/>
            <wp:effectExtent l="0" t="0" r="2540" b="8890"/>
            <wp:docPr id="35" name="图片 35" descr="1546158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4615816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完整版下面可以回复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5340" cy="1600200"/>
            <wp:effectExtent l="0" t="0" r="7620" b="0"/>
            <wp:docPr id="36" name="图片 36" descr="1546158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4615819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回复别人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93875"/>
            <wp:effectExtent l="0" t="0" r="0" b="4445"/>
            <wp:docPr id="91" name="图片 91" descr="1545877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4587761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7780" cy="1760220"/>
            <wp:effectExtent l="0" t="0" r="7620" b="7620"/>
            <wp:docPr id="20" name="图片 20" descr="1545749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45749342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="宋体"/>
          <w:lang w:val="en-US" w:eastAsia="zh-CN"/>
        </w:rPr>
      </w:pPr>
      <w:bookmarkStart w:id="92" w:name="_Toc501485186"/>
      <w:bookmarkStart w:id="93" w:name="_Toc501567758"/>
      <w:bookmarkStart w:id="94" w:name="_Toc16075"/>
      <w:r>
        <w:rPr>
          <w:rFonts w:hint="eastAsia"/>
        </w:rPr>
        <w:t>4.3.</w:t>
      </w:r>
      <w:r>
        <w:t>3</w:t>
      </w:r>
      <w:r>
        <w:rPr>
          <w:rFonts w:hint="eastAsia"/>
        </w:rPr>
        <w:t>教师课程</w:t>
      </w:r>
      <w:bookmarkEnd w:id="92"/>
      <w:bookmarkEnd w:id="93"/>
      <w:r>
        <w:rPr>
          <w:rFonts w:hint="eastAsia"/>
          <w:lang w:val="en-US" w:eastAsia="zh-CN"/>
        </w:rPr>
        <w:t>介绍</w:t>
      </w:r>
      <w:bookmarkEnd w:id="9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41" name="图片 41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顶部热门课程推荐，下面是所有课程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8140" cy="929640"/>
            <wp:effectExtent l="0" t="0" r="7620" b="0"/>
            <wp:docPr id="42" name="图片 42" descr="1546158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46158518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可以看到课程名称以及授课老师还有课程简介，点击名称之后进入课程介绍页面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10965"/>
            <wp:effectExtent l="0" t="0" r="1270" b="5715"/>
            <wp:docPr id="43" name="图片 43" descr="1546158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46158643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45" name="图片 4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46158694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46" name="图片 4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46158726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47" name="图片 4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4615875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03120"/>
            <wp:effectExtent l="0" t="0" r="4445" b="0"/>
            <wp:docPr id="60" name="图片 60" descr="15461591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46159113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可以发起答疑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70860"/>
            <wp:effectExtent l="0" t="0" r="2540" b="7620"/>
            <wp:docPr id="54" name="图片 54" descr="15461590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46159056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可以结束答疑  解答疑问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529080"/>
            <wp:effectExtent l="0" t="0" r="2540" b="10160"/>
            <wp:docPr id="53" name="图片 53" descr="15461589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46158986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查看课程相关连接可删除添加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939290"/>
            <wp:effectExtent l="0" t="0" r="3175" b="11430"/>
            <wp:docPr id="52" name="图片 52" descr="15461589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46158954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查看课程资料，可以下载附件上传附件，删除附件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260" cy="2522220"/>
            <wp:effectExtent l="0" t="0" r="7620" b="7620"/>
            <wp:docPr id="44" name="图片 44" descr="1546158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6158673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2095500"/>
            <wp:effectExtent l="0" t="0" r="0" b="7620"/>
            <wp:docPr id="29" name="图片 29" descr="1545750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45750169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课程资料下载  能选择教师</w:t>
      </w:r>
    </w:p>
    <w:p>
      <w:pPr>
        <w:pStyle w:val="4"/>
        <w:rPr>
          <w:rFonts w:hint="eastAsia"/>
        </w:rPr>
      </w:pPr>
      <w:bookmarkStart w:id="95" w:name="_Toc14738"/>
      <w:bookmarkStart w:id="96" w:name="_Toc501485188"/>
      <w:r>
        <w:rPr>
          <w:rFonts w:hint="eastAsia"/>
        </w:rPr>
        <w:t>4.3.4教师</w:t>
      </w:r>
      <w:r>
        <w:rPr>
          <w:rFonts w:hint="eastAsia"/>
          <w:lang w:val="en-US" w:eastAsia="zh-CN"/>
        </w:rPr>
        <w:t>个人</w:t>
      </w:r>
      <w:r>
        <w:rPr>
          <w:rFonts w:hint="eastAsia"/>
        </w:rPr>
        <w:t>介绍说明</w:t>
      </w:r>
      <w:bookmarkEnd w:id="95"/>
      <w:bookmarkEnd w:id="96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989705"/>
            <wp:effectExtent l="0" t="0" r="3175" b="3175"/>
            <wp:docPr id="61" name="图片 61" descr="15461591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46159188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查看个人信息，可以选择修改密码，编辑资料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501900"/>
            <wp:effectExtent l="0" t="0" r="3175" b="12700"/>
            <wp:docPr id="62" name="图片 62" descr="15461592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46159256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可以查看我的课程，选择添加课程或者删除课程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93340"/>
            <wp:effectExtent l="0" t="0" r="1905" b="12700"/>
            <wp:docPr id="64" name="图片 64" descr="15461593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46159345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查看我发布的帖子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51965"/>
            <wp:effectExtent l="0" t="0" r="1905" b="635"/>
            <wp:docPr id="63" name="图片 63" descr="15461592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546159299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可以查看我的博客，查看我关注的博主和我的粉丝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402330"/>
            <wp:effectExtent l="0" t="0" r="1905" b="11430"/>
            <wp:docPr id="65" name="图片 65" descr="15461594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46159400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查看我的提问和我的回答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20850"/>
            <wp:effectExtent l="0" t="0" r="3810" b="1270"/>
            <wp:docPr id="70" name="图片 70" descr="1546159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46159465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可以选择查看我收藏的博文、帖子、问答、课程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549650"/>
            <wp:effectExtent l="0" t="0" r="5715" b="1270"/>
            <wp:docPr id="71" name="图片 71" descr="154615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46159568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查看他人的个人主页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可以查看他的专注他的粉丝他的个人基本信息，他的博文、帖子、回答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7" w:name="_Toc501485194"/>
      <w:bookmarkStart w:id="98" w:name="_Toc14538"/>
      <w:r>
        <w:rPr>
          <w:rFonts w:hint="eastAsia"/>
        </w:rPr>
        <w:t>4.4教师</w:t>
      </w:r>
      <w:r>
        <w:rPr>
          <w:rFonts w:hint="eastAsia"/>
          <w:lang w:val="en-US" w:eastAsia="zh-CN"/>
        </w:rPr>
        <w:t>问答专区</w:t>
      </w:r>
      <w:r>
        <w:rPr>
          <w:rFonts w:hint="eastAsia"/>
        </w:rPr>
        <w:t>说明</w:t>
      </w:r>
      <w:bookmarkEnd w:id="97"/>
      <w:bookmarkEnd w:id="98"/>
    </w:p>
    <w:p>
      <w:r>
        <w:drawing>
          <wp:inline distT="0" distB="0" distL="114300" distR="114300">
            <wp:extent cx="5274310" cy="3375025"/>
            <wp:effectExtent l="0" t="0" r="13970" b="825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问答主页，可以点击上方黄色按钮发表提问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98320" cy="411480"/>
            <wp:effectExtent l="0" t="0" r="0" b="0"/>
            <wp:docPr id="116" name="图片 116" descr="1545879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545879441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点击后跳转到提问的界面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112260"/>
            <wp:effectExtent l="0" t="0" r="0" b="2540"/>
            <wp:docPr id="122" name="图片 122" descr="15458796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545879684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62100" cy="2247900"/>
            <wp:effectExtent l="0" t="0" r="7620" b="7620"/>
            <wp:docPr id="117" name="图片 117" descr="15458794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545879476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右侧是热门回答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443855"/>
            <wp:effectExtent l="0" t="0" r="5080" b="12065"/>
            <wp:docPr id="119" name="图片 119" descr="1545879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545879521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点击问题进入之后可以看见问题的完整形式，查看他人的回答进行点赞或踩一脚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5710"/>
            <wp:effectExtent l="0" t="0" r="4445" b="8890"/>
            <wp:docPr id="120" name="图片 120" descr="1545879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545879574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也可以在页面下方进行回答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5580" cy="5402580"/>
            <wp:effectExtent l="0" t="0" r="7620" b="7620"/>
            <wp:docPr id="121" name="图片 121" descr="15458796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545879600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右侧栏可以查看一些热门的问题，和一些与本问题相关类似的问题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9" w:name="_Toc30058"/>
      <w:r>
        <w:rPr>
          <w:rFonts w:hint="eastAsia"/>
        </w:rPr>
        <w:t>4.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教师</w:t>
      </w:r>
      <w:r>
        <w:rPr>
          <w:rFonts w:hint="eastAsia"/>
          <w:lang w:val="en-US" w:eastAsia="zh-CN"/>
        </w:rPr>
        <w:t>博客主页</w:t>
      </w:r>
      <w:r>
        <w:rPr>
          <w:rFonts w:hint="eastAsia"/>
        </w:rPr>
        <w:t>说明</w:t>
      </w:r>
      <w:bookmarkEnd w:id="99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72" name="图片 72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46159705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左上是一些热门博文，右边可以看见人气博主推荐和他的文章，右边下方是所有的博主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717290"/>
            <wp:effectExtent l="0" t="0" r="14605" b="1270"/>
            <wp:docPr id="73" name="图片 73" descr="1546159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46159814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查看自己的博客主页可以看到自己的基本信息，自己的关注，自己的收藏，自己的粉丝，还有自己发表的文章，可以点击橘色按钮谢博文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5375910"/>
            <wp:effectExtent l="0" t="0" r="635" b="3810"/>
            <wp:docPr id="84" name="图片 84" descr="15461599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46159922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查看自己的博客文章，为自己点赞，按右上角可以删除文章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83000"/>
            <wp:effectExtent l="0" t="0" r="1905" b="5080"/>
            <wp:docPr id="85" name="图片 85" descr="1546159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46159964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底部可以发表回复，回复楼主和回复他人的评论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230" cy="4044315"/>
            <wp:effectExtent l="0" t="0" r="3810" b="9525"/>
            <wp:docPr id="86" name="图片 86" descr="15461600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546160029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看他人的博客主页，可以点击关注，可以看他发过的全部博文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4744720"/>
            <wp:effectExtent l="0" t="0" r="635" b="10160"/>
            <wp:docPr id="89" name="图片 89" descr="1546160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46160099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点击标题进入后查看别人的博客文章，可以进行点赞活动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99180"/>
            <wp:effectExtent l="0" t="0" r="1270" b="12700"/>
            <wp:docPr id="90" name="图片 90" descr="154616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46160140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查看下列评论，发表评论。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100" w:name="_Toc501485195"/>
      <w:bookmarkStart w:id="101" w:name="_Toc13796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学生操作说明。</w:t>
      </w:r>
      <w:bookmarkEnd w:id="100"/>
      <w:bookmarkEnd w:id="101"/>
    </w:p>
    <w:p>
      <w:pPr>
        <w:pStyle w:val="4"/>
        <w:rPr>
          <w:rFonts w:hint="eastAsia"/>
        </w:rPr>
      </w:pPr>
      <w:bookmarkStart w:id="102" w:name="_Toc501485196"/>
      <w:bookmarkStart w:id="103" w:name="_Toc25049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.1学生课程首页说明。</w:t>
      </w:r>
      <w:bookmarkEnd w:id="102"/>
      <w:bookmarkEnd w:id="103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和教师首页用的同一种  就不详细介绍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811395"/>
            <wp:effectExtent l="0" t="0" r="14605" b="4445"/>
            <wp:docPr id="92" name="图片 92" descr="1546160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46160226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832735"/>
            <wp:effectExtent l="0" t="0" r="7620" b="1905"/>
            <wp:docPr id="56" name="图片 56" descr="1545751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45751826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点击课程进入课程介绍页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237480"/>
            <wp:effectExtent l="0" t="0" r="13970" b="5080"/>
            <wp:docPr id="93" name="图片 93" descr="15461602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46160249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839210"/>
            <wp:effectExtent l="0" t="0" r="1905" b="1270"/>
            <wp:docPr id="94" name="图片 94" descr="1546160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46160293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95" name="图片 9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46158694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96" name="图片 9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46158726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97" name="图片 9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4615875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62150"/>
            <wp:effectExtent l="0" t="0" r="14605" b="3810"/>
            <wp:docPr id="98" name="图片 98" descr="15461604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46160430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5860" cy="2659380"/>
            <wp:effectExtent l="0" t="0" r="7620" b="7620"/>
            <wp:docPr id="99" name="图片 99" descr="1546160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46160448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81500" cy="1577340"/>
            <wp:effectExtent l="0" t="0" r="7620" b="7620"/>
            <wp:docPr id="100" name="图片 100" descr="15461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46160464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197100"/>
            <wp:effectExtent l="0" t="0" r="0" b="12700"/>
            <wp:docPr id="101" name="图片 101" descr="1546160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46160496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下载附件</w:t>
      </w:r>
    </w:p>
    <w:p>
      <w:pPr>
        <w:pStyle w:val="4"/>
      </w:pPr>
      <w:bookmarkStart w:id="104" w:name="_Toc25726"/>
      <w:bookmarkStart w:id="105" w:name="_Toc501485198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学生论坛说明。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226685"/>
            <wp:effectExtent l="0" t="0" r="3175" b="635"/>
            <wp:docPr id="104" name="图片 104" descr="1546160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46160521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进入论坛页查看所有帖子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3120" cy="510540"/>
            <wp:effectExtent l="0" t="0" r="0" b="7620"/>
            <wp:docPr id="105" name="图片 105" descr="15461605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46160545(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选择类别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0160" cy="403860"/>
            <wp:effectExtent l="0" t="0" r="0" b="7620"/>
            <wp:docPr id="106" name="图片 106" descr="1546160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46160560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加好发帖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另一个选择排列方式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24940" cy="1790700"/>
            <wp:effectExtent l="0" t="0" r="7620" b="7620"/>
            <wp:docPr id="107" name="图片 107" descr="15461606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46160615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  按阅读量排序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81275"/>
            <wp:effectExtent l="0" t="0" r="13970" b="9525"/>
            <wp:docPr id="108" name="图片 108" descr="1546160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46160640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发帖，可以上传附件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4012565"/>
            <wp:effectExtent l="0" t="0" r="7620" b="1079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点击帖子标题进入帖子页面查看完整帖子可以进行回复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30140" cy="1493520"/>
            <wp:effectExtent l="0" t="0" r="7620" b="0"/>
            <wp:docPr id="109" name="图片 109" descr="1546160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46160670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可以回复他人可以删除自己的回复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992630"/>
            <wp:effectExtent l="0" t="0" r="5080" b="3810"/>
            <wp:docPr id="134" name="图片 134" descr="1545880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45880326(1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pStyle w:val="4"/>
        <w:rPr>
          <w:rFonts w:hint="eastAsia"/>
        </w:rPr>
      </w:pPr>
      <w:bookmarkStart w:id="106" w:name="_Toc7410"/>
      <w:r>
        <w:rPr>
          <w:rFonts w:hint="eastAsia"/>
        </w:rPr>
        <w:t>4.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学生</w:t>
      </w:r>
      <w:r>
        <w:rPr>
          <w:rFonts w:hint="eastAsia"/>
          <w:lang w:val="en-US" w:eastAsia="zh-CN"/>
        </w:rPr>
        <w:t>问答</w:t>
      </w:r>
      <w:r>
        <w:rPr>
          <w:rFonts w:hint="eastAsia"/>
        </w:rPr>
        <w:t>说明。</w:t>
      </w:r>
      <w:bookmarkEnd w:id="106"/>
    </w:p>
    <w:p>
      <w:r>
        <w:drawing>
          <wp:inline distT="0" distB="0" distL="114300" distR="114300">
            <wp:extent cx="5265420" cy="4012565"/>
            <wp:effectExtent l="0" t="0" r="7620" b="1079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进入问答页面，可以按黄色按钮进行提问，右侧栏可以查看热门回答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提问页面</w:t>
      </w:r>
    </w:p>
    <w:p>
      <w:r>
        <w:drawing>
          <wp:inline distT="0" distB="0" distL="114300" distR="114300">
            <wp:extent cx="5273040" cy="3949700"/>
            <wp:effectExtent l="0" t="0" r="0" b="12700"/>
            <wp:docPr id="1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可以设置问题的标签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396615"/>
            <wp:effectExtent l="0" t="0" r="14605" b="1905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点击问答标题进入问答页面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可以进行回答，点赞或踩一脚他人的回答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83180" cy="1135380"/>
            <wp:effectExtent l="0" t="0" r="7620" b="7620"/>
            <wp:docPr id="137" name="图片 137" descr="15458804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45880470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484120"/>
            <wp:effectExtent l="0" t="0" r="0" b="0"/>
            <wp:docPr id="138" name="图片 138" descr="1545880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545880483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96640" cy="4968240"/>
            <wp:effectExtent l="0" t="0" r="0" b="0"/>
            <wp:docPr id="139" name="图片 139" descr="1545880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545880508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右侧栏可以查看相关问题和热门问题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107" w:name="_Toc501485200"/>
      <w:bookmarkStart w:id="108" w:name="_Toc30365"/>
      <w:r>
        <w:rPr>
          <w:rFonts w:hint="eastAsia"/>
        </w:rPr>
        <w:t>4.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学生主页说明</w:t>
      </w:r>
      <w:bookmarkEnd w:id="107"/>
      <w:bookmarkEnd w:id="108"/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3699510"/>
            <wp:effectExtent l="0" t="0" r="5080" b="3810"/>
            <wp:docPr id="112" name="图片 112" descr="1546160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546160880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点击右上方个人空间可以查看并编辑个人基本信息以及修改密码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0200" cy="1836420"/>
            <wp:effectExtent l="0" t="0" r="0" b="7620"/>
            <wp:docPr id="113" name="图片 113" descr="15461609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546160904(1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可以查看我参加的课程，我写的博客，我的帖子，我的问答，我的收藏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880360"/>
            <wp:effectExtent l="0" t="0" r="4445" b="0"/>
            <wp:docPr id="123" name="图片 123" descr="15461609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546160962(1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我的博客中可以查看我的博客粉丝博客关注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3241675"/>
            <wp:effectExtent l="0" t="0" r="5080" b="4445"/>
            <wp:docPr id="124" name="图片 124" descr="15461610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546161058(1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查看我的问答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2160905"/>
            <wp:effectExtent l="0" t="0" r="2540" b="3175"/>
            <wp:docPr id="125" name="图片 125" descr="15461610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546161080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我的收藏里面有收藏的博文、收藏的帖子、收藏的问答、收藏的课程、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109" w:name="_Toc21496"/>
      <w: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2853690</wp:posOffset>
                </wp:positionH>
                <wp:positionV relativeFrom="paragraph">
                  <wp:posOffset>657860</wp:posOffset>
                </wp:positionV>
                <wp:extent cx="249555" cy="311785"/>
                <wp:effectExtent l="4445" t="4445" r="5080" b="19050"/>
                <wp:wrapNone/>
                <wp:docPr id="236" name="文本框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3117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</w:rPr>
                            </w:pPr>
                          </w:p>
                          <w:p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7pt;margin-top:51.8pt;height:24.55pt;width:19.65pt;z-index:251918336;mso-width-relative:page;mso-height-relative:page;" filled="f" stroked="t" coordsize="21600,21600" o:gfxdata="UEsDBAoAAAAAAIdO4kAAAAAAAAAAAAAAAAAEAAAAZHJzL1BLAwQUAAAACACHTuJAZRrlqtsAAAAL&#10;AQAADwAAAGRycy9kb3ducmV2LnhtbE2Py07DMBBF90j8gzVI7KjdkjYhxOkC0QUSQmpBlKUTD3GE&#10;HyF208LXM6xgOXOP7pyp1idn2YRj7IOXMJ8JYOjboHvfSXh53lwVwGJSXisbPEr4wgjr+vysUqUO&#10;R7/FaZc6RiU+lkqCSWkoOY+tQafiLAzoKXsPo1OJxrHjelRHKneWL4RYcad6TxeMGvDOYPuxOzgJ&#10;j6/7z/vN05vYY2P75WRz8/DdSHl5MRe3wBKe0h8Mv/qkDjU5NeHgdWRWQpbdZIRSIK5XwIjIiiIH&#10;1tBmuciB1xX//0P9A1BLAwQUAAAACACHTuJAeNYhNDcCAABDBAAADgAAAGRycy9lMm9Eb2MueG1s&#10;rVPBjtMwEL0j8Q+W7zRN2u3uVk1XpasipIpdqSDOruO0Fo7H2G6T8gHsH3Diwp3v6ncwdtJuBZwQ&#10;F2c88zKe92ZmctdUiuyFdRJ0TtNenxKhORRSb3L64f3i1Q0lzjNdMAVa5PQgHL2bvnwxqc1YZLAF&#10;VQhLMIl249rkdOu9GSeJ41tRMdcDIzQGS7AV83i1m6SwrMbslUqyfn+U1GALY4EL59B73wbpNOYv&#10;S8H9Q1k64YnKKdbm42njuQ5nMp2w8cYys5W8K4P9QxUVkxofPae6Z56RnZV/pKokt+Cg9D0OVQJl&#10;KbmIHJBN2v+NzWrLjIhcUBxnzjK5/5eWv9s/WiKLnGaDESWaVdik47en4/efxx9fSXCiRLVxY0Su&#10;DGJ98xoabPXJ79AZmDelrcIXORGMo9iHs8Ci8YSjMxveDm4ySjiGBml6nV2HLMnzz8Y6/0ZARYKR&#10;U4v9i7Ky/dL5FnqChLc0LKRSsYdKkzqno8FVP/7gQMkiBAMs/DJXluwZTsFaMf6pe/YChUUojbUE&#10;qi2lYPlm3XT811AckL6Fdoac4QuJeZfM+UdmcWiQMS6Cf8CjVIDFQGdRsgX75W/+gMdeYpSSGocw&#10;p+7zjllBiXqrscu36XAYpjZehlfXGV7sZWR9GdG7ag7IMMWVMzyaAe/VySwtVB9xX2bhVQwxzfHt&#10;nPqTOfftauC+cTGbRRDOqWF+qVeGh9St7LOdh1LGjgSZWm069XBSY0+7rQqrcHmPqOfdn/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ZRrlqtsAAAALAQAADwAAAAAAAAABACAAAAAiAAAAZHJzL2Rv&#10;d25yZXYueG1sUEsBAhQAFAAAAAgAh07iQHjWITQ3AgAAQwQAAA4AAAAAAAAAAQAgAAAAKgEAAGRy&#10;cy9lMm9Eb2MueG1sUEsFBgAAAAAGAAYAWQEAANMFAAAAAA==&#10;">
                <v:fill on="f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</w:rPr>
                      </w:pPr>
                    </w:p>
                    <w:p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管理员主页使用说明</w:t>
      </w:r>
      <w:bookmarkEnd w:id="109"/>
    </w:p>
    <w:p>
      <w:pPr>
        <w:pStyle w:val="4"/>
        <w:rPr>
          <w:rFonts w:hint="eastAsia"/>
          <w:lang w:val="en-US" w:eastAsia="zh-CN"/>
        </w:rPr>
      </w:pPr>
      <w:bookmarkStart w:id="110" w:name="_Toc25216"/>
      <w:r>
        <w:rPr>
          <w:rFonts w:hint="eastAsia"/>
        </w:rPr>
        <w:t>4.</w:t>
      </w:r>
      <w:r>
        <w:rPr>
          <w:rFonts w:hint="eastAsia"/>
          <w:lang w:val="en-US" w:eastAsia="zh-CN"/>
        </w:rPr>
        <w:t>8.1管理员首页</w:t>
      </w:r>
      <w:bookmarkEnd w:id="110"/>
    </w:p>
    <w:p>
      <w:r>
        <w:drawing>
          <wp:inline distT="0" distB="0" distL="114300" distR="114300">
            <wp:extent cx="5274310" cy="3526155"/>
            <wp:effectExtent l="0" t="0" r="1397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进入管理员管理首页之后可以选择管理的类型：用户管理、系统管理、课程管理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335905"/>
            <wp:effectExtent l="0" t="0" r="5080" b="13335"/>
            <wp:docPr id="27" name="图片 27" descr="15462301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46230118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管理员网站的首页</w:t>
      </w:r>
    </w:p>
    <w:p>
      <w:pPr>
        <w:pStyle w:val="4"/>
        <w:rPr>
          <w:rFonts w:hint="eastAsia"/>
          <w:lang w:val="en-US" w:eastAsia="zh-CN"/>
        </w:rPr>
      </w:pPr>
      <w:bookmarkStart w:id="111" w:name="_Toc21011"/>
      <w:r>
        <w:rPr>
          <w:rFonts w:hint="eastAsia"/>
        </w:rPr>
        <w:t>4.</w:t>
      </w:r>
      <w:r>
        <w:rPr>
          <w:rFonts w:hint="eastAsia"/>
          <w:lang w:val="en-US" w:eastAsia="zh-CN"/>
        </w:rPr>
        <w:t>8.2系统管理说明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70960" cy="1684020"/>
            <wp:effectExtent l="0" t="0" r="0" b="7620"/>
            <wp:docPr id="9" name="图片 9" descr="15458735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45873530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对系统的管理有三项：网站公告的管理，管理员日志的管理、还有一个系统备份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809365"/>
            <wp:effectExtent l="0" t="0" r="1905" b="635"/>
            <wp:docPr id="23" name="图片 23" descr="1546229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6229914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进入网站公告可以选择对公告的删除和置顶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785235"/>
            <wp:effectExtent l="0" t="0" r="1270" b="9525"/>
            <wp:docPr id="24" name="图片 24" descr="1546229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6229963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管理员日志中可以对管理员的日志进行查看删除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52215"/>
            <wp:effectExtent l="0" t="0" r="2540" b="12065"/>
            <wp:docPr id="25" name="图片 25" descr="1546230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46230009(1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管理中还有备份功能，可以自动备份也可进行手动备份和恢复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22395"/>
            <wp:effectExtent l="0" t="0" r="2540" b="9525"/>
            <wp:docPr id="26" name="图片 26" descr="1546230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46230075(1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2" w:name="_Toc11662"/>
      <w:r>
        <w:rPr>
          <w:rFonts w:hint="eastAsia"/>
        </w:rPr>
        <w:t>4.</w:t>
      </w:r>
      <w:r>
        <w:rPr>
          <w:rFonts w:hint="eastAsia"/>
          <w:lang w:val="en-US" w:eastAsia="zh-CN"/>
        </w:rPr>
        <w:t>8.3用户管理说明</w:t>
      </w:r>
      <w:bookmarkEnd w:id="11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418840"/>
            <wp:effectExtent l="0" t="0" r="1270" b="10160"/>
            <wp:docPr id="15" name="图片 15" descr="15462295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46229562(1)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用户管理进去之后可以学生和老师进行操作，也可进行批量管理，对老师和学生进行修改，账户注销，也可以选择封禁。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0400" cy="2316480"/>
            <wp:effectExtent l="0" t="0" r="0" b="0"/>
            <wp:docPr id="19" name="图片 19" descr="1546229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46229683(1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修改可对用户名和用户分类进行修改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246880"/>
            <wp:effectExtent l="0" t="0" r="0" b="5080"/>
            <wp:docPr id="21" name="图片 21" descr="1546229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46229744(1)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可以查看用户的记录，选择封禁用户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770630"/>
            <wp:effectExtent l="0" t="0" r="5080" b="8890"/>
            <wp:docPr id="78" name="图片 78" descr="1545873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45873898(1)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封禁后页面，可以查看该用户被封禁了多久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23680"/>
      <w:r>
        <w:rPr>
          <w:rFonts w:hint="eastAsia"/>
        </w:rPr>
        <w:t>4.</w:t>
      </w:r>
      <w:r>
        <w:rPr>
          <w:rFonts w:hint="eastAsia"/>
          <w:lang w:val="en-US" w:eastAsia="zh-CN"/>
        </w:rPr>
        <w:t>8.4教学管理说明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300855"/>
            <wp:effectExtent l="0" t="0" r="2540" b="12065"/>
            <wp:docPr id="33" name="图片 33" descr="1546230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46230184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可以查看所有帖子，对帖子进行加精置顶删除操作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还可以通过查找用户来查找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277360"/>
            <wp:effectExtent l="0" t="0" r="14605" b="5080"/>
            <wp:docPr id="40" name="图片 40" descr="15462302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46230273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点击进入查看具体帖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3760" cy="647700"/>
            <wp:effectExtent l="0" t="0" r="0" b="7620"/>
            <wp:docPr id="81" name="图片 81" descr="1545874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45874176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可以通过日期查找寻找相关帖子记录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419600"/>
            <wp:effectExtent l="0" t="0" r="3175" b="0"/>
            <wp:docPr id="48" name="图片 48" descr="15462303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46230318(1)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查找的特别用户的忒子，可对其帖子进行加精置顶删除操作用户进行封禁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关于问答板块的管理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885565"/>
            <wp:effectExtent l="0" t="0" r="14605" b="635"/>
            <wp:docPr id="83" name="图片 83" descr="15458742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45874287(1)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教师可以申请开课，管理员审核是否该开这个课，有权对该课进行删除修改。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5485765"/>
            <wp:effectExtent l="0" t="0" r="0" b="635"/>
            <wp:docPr id="49" name="图片 49" descr="15462304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46230400(1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对于答疑部分的管理，可以进行删除回复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693285"/>
            <wp:effectExtent l="0" t="0" r="1905" b="635"/>
            <wp:docPr id="50" name="图片 50" descr="15462304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46230436(1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对于提问的管理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9A4"/>
    <w:rsid w:val="00001C28"/>
    <w:rsid w:val="00042D5B"/>
    <w:rsid w:val="00065E41"/>
    <w:rsid w:val="00085010"/>
    <w:rsid w:val="00101A25"/>
    <w:rsid w:val="001751B5"/>
    <w:rsid w:val="001E69A4"/>
    <w:rsid w:val="00206D33"/>
    <w:rsid w:val="002458E3"/>
    <w:rsid w:val="00257A0A"/>
    <w:rsid w:val="003243D8"/>
    <w:rsid w:val="00354D53"/>
    <w:rsid w:val="00390452"/>
    <w:rsid w:val="003A197F"/>
    <w:rsid w:val="003E7666"/>
    <w:rsid w:val="0044179B"/>
    <w:rsid w:val="00441CB5"/>
    <w:rsid w:val="004B6837"/>
    <w:rsid w:val="004C24D3"/>
    <w:rsid w:val="004F2E4B"/>
    <w:rsid w:val="00587B87"/>
    <w:rsid w:val="005B3F37"/>
    <w:rsid w:val="006057E2"/>
    <w:rsid w:val="00634EB4"/>
    <w:rsid w:val="006C001B"/>
    <w:rsid w:val="006C30D9"/>
    <w:rsid w:val="006E0C8E"/>
    <w:rsid w:val="006E4DE4"/>
    <w:rsid w:val="006F6A05"/>
    <w:rsid w:val="007125E4"/>
    <w:rsid w:val="00715A3B"/>
    <w:rsid w:val="0071680A"/>
    <w:rsid w:val="00770BFB"/>
    <w:rsid w:val="00774578"/>
    <w:rsid w:val="007F5B7C"/>
    <w:rsid w:val="008015BA"/>
    <w:rsid w:val="008B0CB1"/>
    <w:rsid w:val="008C0BBC"/>
    <w:rsid w:val="00900265"/>
    <w:rsid w:val="00963ECC"/>
    <w:rsid w:val="009766A2"/>
    <w:rsid w:val="00994C50"/>
    <w:rsid w:val="00A01616"/>
    <w:rsid w:val="00AC3F72"/>
    <w:rsid w:val="00B22711"/>
    <w:rsid w:val="00B413EC"/>
    <w:rsid w:val="00B45D6B"/>
    <w:rsid w:val="00B53A27"/>
    <w:rsid w:val="00B55339"/>
    <w:rsid w:val="00B95ED4"/>
    <w:rsid w:val="00BE635E"/>
    <w:rsid w:val="00C33F5E"/>
    <w:rsid w:val="00CA2187"/>
    <w:rsid w:val="00CB7766"/>
    <w:rsid w:val="00D06253"/>
    <w:rsid w:val="00D25FCA"/>
    <w:rsid w:val="00D471EB"/>
    <w:rsid w:val="00D6464A"/>
    <w:rsid w:val="00DF4B7E"/>
    <w:rsid w:val="00E30F79"/>
    <w:rsid w:val="00E57CAF"/>
    <w:rsid w:val="00F5258F"/>
    <w:rsid w:val="00F64424"/>
    <w:rsid w:val="00F853E7"/>
    <w:rsid w:val="03F00334"/>
    <w:rsid w:val="0B803379"/>
    <w:rsid w:val="12870B16"/>
    <w:rsid w:val="18BE4894"/>
    <w:rsid w:val="1F3C4C81"/>
    <w:rsid w:val="32BD1644"/>
    <w:rsid w:val="3D323AFD"/>
    <w:rsid w:val="3DA355B0"/>
    <w:rsid w:val="3E5D0B03"/>
    <w:rsid w:val="3EE34B9A"/>
    <w:rsid w:val="48A76FDB"/>
    <w:rsid w:val="4A590495"/>
    <w:rsid w:val="5FF4229A"/>
    <w:rsid w:val="64CD47AB"/>
    <w:rsid w:val="698E70A0"/>
    <w:rsid w:val="6A8A627E"/>
    <w:rsid w:val="735D3A6A"/>
    <w:rsid w:val="73D9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kern w:val="0"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7"/>
    <w:semiHidden/>
    <w:unhideWhenUsed/>
    <w:qFormat/>
    <w:uiPriority w:val="99"/>
    <w:rPr>
      <w:b/>
      <w:bCs/>
    </w:rPr>
  </w:style>
  <w:style w:type="paragraph" w:styleId="7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qFormat/>
    <w:uiPriority w:val="0"/>
    <w:pPr>
      <w:pBdr>
        <w:top w:val="double" w:color="auto" w:sz="6" w:space="6"/>
        <w:left w:val="double" w:color="auto" w:sz="6" w:space="6"/>
        <w:bottom w:val="double" w:color="auto" w:sz="6" w:space="6"/>
        <w:right w:val="double" w:color="auto" w:sz="6" w:space="6"/>
      </w:pBdr>
      <w:spacing w:after="240"/>
      <w:jc w:val="center"/>
    </w:pPr>
    <w:rPr>
      <w:rFonts w:ascii="Arial" w:hAnsi="Arial"/>
      <w:b/>
      <w:smallCaps/>
      <w:kern w:val="28"/>
      <w:sz w:val="36"/>
    </w:rPr>
  </w:style>
  <w:style w:type="character" w:styleId="17">
    <w:name w:val="Hyperlink"/>
    <w:qFormat/>
    <w:uiPriority w:val="99"/>
    <w:rPr>
      <w:color w:val="0000FF"/>
      <w:u w:val="single"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table" w:styleId="20">
    <w:name w:val="Table Grid"/>
    <w:basedOn w:val="19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3">
    <w:name w:val="标题 1 字符"/>
    <w:basedOn w:val="16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4">
    <w:name w:val="标题 2 字符"/>
    <w:basedOn w:val="16"/>
    <w:link w:val="3"/>
    <w:qFormat/>
    <w:uiPriority w:val="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25">
    <w:name w:val="标题 3 字符"/>
    <w:basedOn w:val="16"/>
    <w:link w:val="4"/>
    <w:qFormat/>
    <w:uiPriority w:val="9"/>
    <w:rPr>
      <w:rFonts w:ascii="Times New Roman" w:hAnsi="Times New Roman" w:eastAsia="宋体" w:cs="Times New Roman"/>
      <w:b/>
      <w:bCs/>
      <w:kern w:val="0"/>
      <w:sz w:val="28"/>
      <w:szCs w:val="32"/>
    </w:rPr>
  </w:style>
  <w:style w:type="character" w:customStyle="1" w:styleId="26">
    <w:name w:val="批注文字 字符"/>
    <w:basedOn w:val="16"/>
    <w:link w:val="7"/>
    <w:semiHidden/>
    <w:qFormat/>
    <w:uiPriority w:val="99"/>
    <w:rPr>
      <w:rFonts w:ascii="Calibri" w:hAnsi="Calibri" w:eastAsia="宋体" w:cs="Times New Roman"/>
      <w:szCs w:val="24"/>
    </w:rPr>
  </w:style>
  <w:style w:type="character" w:customStyle="1" w:styleId="27">
    <w:name w:val="批注主题 字符"/>
    <w:basedOn w:val="26"/>
    <w:link w:val="6"/>
    <w:semiHidden/>
    <w:qFormat/>
    <w:uiPriority w:val="99"/>
    <w:rPr>
      <w:rFonts w:ascii="Calibri" w:hAnsi="Calibri" w:eastAsia="宋体" w:cs="Times New Roman"/>
      <w:b/>
      <w:bCs/>
      <w:szCs w:val="24"/>
    </w:rPr>
  </w:style>
  <w:style w:type="character" w:customStyle="1" w:styleId="28">
    <w:name w:val="批注框文本 字符"/>
    <w:basedOn w:val="16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1">
    <w:name w:val="标题 4 字符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32">
    <w:name w:val="Title - Name"/>
    <w:basedOn w:val="15"/>
    <w:next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z w:val="28"/>
    </w:rPr>
  </w:style>
  <w:style w:type="paragraph" w:customStyle="1" w:styleId="33">
    <w:name w:val="Title - Filename"/>
    <w:basedOn w:val="15"/>
    <w:next w:val="34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mallCaps w:val="0"/>
      <w:sz w:val="28"/>
    </w:rPr>
  </w:style>
  <w:style w:type="paragraph" w:customStyle="1" w:styleId="34">
    <w:name w:val="Title - Date"/>
    <w:basedOn w:val="15"/>
    <w:next w:val="3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240" w:after="720"/>
    </w:pPr>
    <w:rPr>
      <w:sz w:val="28"/>
    </w:rPr>
  </w:style>
  <w:style w:type="paragraph" w:customStyle="1" w:styleId="35">
    <w:name w:val="Title - Revision"/>
    <w:basedOn w:val="1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720"/>
    </w:pPr>
  </w:style>
  <w:style w:type="paragraph" w:customStyle="1" w:styleId="3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8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customXml" Target="../customXml/item2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C3284B-DED9-4F74-84C7-21FC42AF51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63</Pages>
  <Words>1538</Words>
  <Characters>8773</Characters>
  <Lines>73</Lines>
  <Paragraphs>20</Paragraphs>
  <TotalTime>5</TotalTime>
  <ScaleCrop>false</ScaleCrop>
  <LinksUpToDate>false</LinksUpToDate>
  <CharactersWithSpaces>10291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2017-12-17T08:38:00Z</dcterms:created>
  <dc:creator>lenovo</dc:creator>
  <cp:lastModifiedBy>asus</cp:lastModifiedBy>
  <dcterms:modified xsi:type="dcterms:W3CDTF">2019-01-01T05:26:31Z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